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53" w:rsidRPr="00453D53" w:rsidRDefault="00416829" w:rsidP="00453D53">
      <w:pPr>
        <w:tabs>
          <w:tab w:val="left" w:pos="1530"/>
        </w:tabs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val="mk-MK" w:eastAsia="en-GB"/>
        </w:rPr>
      </w:pPr>
      <w:r>
        <w:rPr>
          <w:rFonts w:eastAsia="Times New Roman" w:cstheme="minorHAnsi"/>
          <w:i/>
          <w:sz w:val="24"/>
          <w:szCs w:val="24"/>
          <w:u w:val="single"/>
          <w:lang w:val="mk-MK" w:eastAsia="en-GB"/>
        </w:rPr>
        <w:t xml:space="preserve"> </w:t>
      </w: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b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b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b/>
          <w:sz w:val="24"/>
          <w:szCs w:val="24"/>
          <w:u w:val="single"/>
          <w:lang w:eastAsia="en-GB"/>
        </w:rPr>
      </w:pPr>
    </w:p>
    <w:p w:rsidR="00453D53" w:rsidRPr="00453D53" w:rsidRDefault="006E2383" w:rsidP="00453D53">
      <w:pPr>
        <w:spacing w:after="0" w:line="240" w:lineRule="auto"/>
        <w:jc w:val="center"/>
        <w:rPr>
          <w:rFonts w:ascii="MAC C Swiss" w:eastAsia="Times New Roman" w:hAnsi="MAC C Swiss" w:cstheme="minorHAnsi"/>
          <w:b/>
          <w:i/>
          <w:sz w:val="32"/>
          <w:szCs w:val="32"/>
          <w:lang w:val="ru-RU" w:eastAsia="en-GB"/>
        </w:rPr>
      </w:pPr>
      <w:r>
        <w:rPr>
          <w:rFonts w:eastAsia="Times New Roman" w:cstheme="minorHAnsi"/>
          <w:b/>
          <w:i/>
          <w:sz w:val="32"/>
          <w:szCs w:val="32"/>
          <w:lang w:val="mk-MK" w:eastAsia="en-GB"/>
        </w:rPr>
        <w:t xml:space="preserve">Дванаесетмесечен </w:t>
      </w:r>
      <w:r w:rsidR="00453D53"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извештај</w:t>
      </w:r>
      <w:r w:rsidR="00453D53"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="00453D53"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за</w:t>
      </w:r>
      <w:r w:rsidR="00453D53"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="00453D53"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финансиското</w:t>
      </w:r>
      <w:r w:rsidR="00453D53"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="00453D53"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работење</w:t>
      </w:r>
      <w:r w:rsidR="00453D53"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="00453D53"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на</w:t>
      </w:r>
      <w:r w:rsidR="00453D53"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="00453D53"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ЈКП</w:t>
      </w:r>
      <w:r w:rsidR="00453D53"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"</w:t>
      </w:r>
      <w:r w:rsidR="00453D53"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Комуналец</w:t>
      </w:r>
      <w:r w:rsidR="00453D53"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" </w:t>
      </w:r>
      <w:r w:rsidR="00453D53" w:rsidRPr="00453D53">
        <w:rPr>
          <w:rFonts w:ascii="MAC C Swiss" w:eastAsia="Times New Roman" w:hAnsi="MAC C Swiss" w:cstheme="minorHAnsi"/>
          <w:b/>
          <w:i/>
          <w:sz w:val="32"/>
          <w:szCs w:val="32"/>
          <w:lang w:eastAsia="en-GB"/>
        </w:rPr>
        <w:t>-</w:t>
      </w:r>
      <w:r w:rsidR="00453D53"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Пехчево</w:t>
      </w: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b/>
          <w:i/>
          <w:sz w:val="24"/>
          <w:szCs w:val="24"/>
          <w:u w:val="single"/>
          <w:lang w:val="ru-RU"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 xml:space="preserve">       </w:t>
      </w:r>
    </w:p>
    <w:p w:rsidR="00453D53" w:rsidRPr="00453D53" w:rsidRDefault="00FC05A4" w:rsidP="00453D53">
      <w:pPr>
        <w:spacing w:after="0" w:line="240" w:lineRule="auto"/>
        <w:jc w:val="center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  <w:r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OD 01-01-202</w:t>
      </w:r>
      <w:r>
        <w:rPr>
          <w:rFonts w:eastAsia="Times New Roman" w:cstheme="minorHAnsi"/>
          <w:b/>
          <w:i/>
          <w:sz w:val="24"/>
          <w:szCs w:val="24"/>
          <w:lang w:val="mk-MK" w:eastAsia="en-GB"/>
        </w:rPr>
        <w:t>2</w:t>
      </w:r>
      <w:r w:rsidR="00453D53"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 xml:space="preserve">  do 3</w:t>
      </w:r>
      <w:r w:rsidR="00C060B9">
        <w:rPr>
          <w:rFonts w:eastAsia="Times New Roman" w:cstheme="minorHAnsi"/>
          <w:b/>
          <w:i/>
          <w:sz w:val="24"/>
          <w:szCs w:val="24"/>
          <w:lang w:val="mk-MK" w:eastAsia="en-GB"/>
        </w:rPr>
        <w:t>1-12</w:t>
      </w:r>
      <w:r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-2022</w:t>
      </w:r>
      <w:r w:rsidR="00453D53"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 xml:space="preserve"> GODINA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9D6594" w:rsidRDefault="009D6594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9D6594" w:rsidRDefault="009D6594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9D6594" w:rsidRPr="00453D53" w:rsidRDefault="009D6594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center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center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center"/>
        <w:rPr>
          <w:rFonts w:ascii="MAC C Swiss" w:eastAsia="Times New Roman" w:hAnsi="MAC C Swiss" w:cstheme="minorHAnsi"/>
          <w:i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i/>
          <w:sz w:val="24"/>
          <w:szCs w:val="24"/>
          <w:lang w:eastAsia="en-GB"/>
        </w:rPr>
        <w:t>JKP "Komunalec" Peh~evo ul Julija Veselinska br.40</w:t>
      </w:r>
    </w:p>
    <w:p w:rsidR="00453D53" w:rsidRPr="00453D53" w:rsidRDefault="00453D53" w:rsidP="00453D53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en-GB"/>
        </w:rPr>
      </w:pPr>
      <w:r w:rsidRPr="00453D53">
        <w:rPr>
          <w:rFonts w:eastAsia="Times New Roman" w:cstheme="minorHAnsi"/>
          <w:i/>
          <w:sz w:val="24"/>
          <w:szCs w:val="24"/>
          <w:lang w:eastAsia="en-GB"/>
        </w:rPr>
        <w:t>email</w:t>
      </w:r>
      <w:r w:rsidRPr="00453D53">
        <w:rPr>
          <w:rFonts w:ascii="MAC C Swiss" w:eastAsia="Times New Roman" w:hAnsi="MAC C Swiss" w:cstheme="minorHAnsi"/>
          <w:i/>
          <w:sz w:val="24"/>
          <w:szCs w:val="24"/>
          <w:lang w:eastAsia="en-GB"/>
        </w:rPr>
        <w:t xml:space="preserve">: </w:t>
      </w:r>
      <w:r w:rsidRPr="00453D53">
        <w:rPr>
          <w:rFonts w:eastAsia="Times New Roman" w:cstheme="minorHAnsi"/>
          <w:i/>
          <w:sz w:val="24"/>
          <w:szCs w:val="24"/>
          <w:lang w:eastAsia="en-GB"/>
        </w:rPr>
        <w:t>jkpkomunalecpehcevo@yahoo.com</w:t>
      </w:r>
    </w:p>
    <w:p w:rsidR="00453D53" w:rsidRPr="00453D53" w:rsidRDefault="00453D53" w:rsidP="00453D5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lastRenderedPageBreak/>
        <w:t>VOVED</w:t>
      </w:r>
    </w:p>
    <w:p w:rsidR="00453D53" w:rsidRPr="00453D53" w:rsidRDefault="00CB17BF" w:rsidP="003A710E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  <w:r>
        <w:rPr>
          <w:rFonts w:ascii="����" w:hAnsi="����"/>
          <w:color w:val="353535"/>
        </w:rPr>
        <w:t> </w:t>
      </w:r>
      <w:r w:rsidR="003A710E">
        <w:rPr>
          <w:rFonts w:ascii="����" w:hAnsi="����"/>
          <w:color w:val="353535"/>
        </w:rPr>
        <w:tab/>
      </w:r>
      <w:r w:rsidR="00453D53"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Analizata na finansi</w:t>
      </w:r>
      <w:r w:rsidR="00695C96">
        <w:rPr>
          <w:rFonts w:ascii="MAC C Swiss" w:eastAsia="Times New Roman" w:hAnsi="MAC C Swiss" w:cstheme="minorHAnsi"/>
          <w:sz w:val="24"/>
          <w:szCs w:val="24"/>
          <w:lang w:eastAsia="en-GB"/>
        </w:rPr>
        <w:t>s</w:t>
      </w:r>
      <w:r w:rsidR="00453D53"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kite izve{tai ima za cel da ja proceni efikasnosta i performansite na pretprijatieto, da gi potencira slabostite i silnite strani na raboteweto i da napravi prognoza na idnite perspektivi na raboteweto na pretprijatieto.</w:t>
      </w:r>
      <w:r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Glavna cel e </w:t>
      </w:r>
      <w:r w:rsidR="00453D53"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  <w:r>
        <w:rPr>
          <w:rFonts w:ascii="MAC C Swiss" w:eastAsia="Times New Roman" w:hAnsi="MAC C Swiss" w:cstheme="minorHAnsi"/>
          <w:sz w:val="24"/>
          <w:szCs w:val="24"/>
          <w:lang w:eastAsia="en-GB"/>
        </w:rPr>
        <w:t>obezbeduvawe na korisni informacii za korisnicite na finansiskite i</w:t>
      </w:r>
      <w:r w:rsidR="00C060B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zve{tai da im pomogne da se </w:t>
      </w:r>
      <w:r>
        <w:rPr>
          <w:rFonts w:ascii="MAC C Swiss" w:eastAsia="Times New Roman" w:hAnsi="MAC C Swiss" w:cstheme="minorHAnsi"/>
          <w:sz w:val="24"/>
          <w:szCs w:val="24"/>
          <w:lang w:eastAsia="en-GB"/>
        </w:rPr>
        <w:t>vidi godi{nata finansiska sostojba i rezultatite od raboteweto</w:t>
      </w:r>
      <w:r w:rsidR="00C060B9">
        <w:rPr>
          <w:rFonts w:eastAsia="Times New Roman" w:cstheme="minorHAnsi"/>
          <w:sz w:val="24"/>
          <w:szCs w:val="24"/>
          <w:lang w:val="mk-MK" w:eastAsia="en-GB"/>
        </w:rPr>
        <w:t>.</w:t>
      </w:r>
      <w:r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  <w:r w:rsidR="00453D53"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Sekoj izve{taj sodr`i pokazateli od tekovnata godina, sporedeni so istiot period prethodnata godina.</w:t>
      </w:r>
    </w:p>
    <w:p w:rsidR="00453D53" w:rsidRPr="00453D53" w:rsidRDefault="00453D53" w:rsidP="00A772D7">
      <w:pPr>
        <w:spacing w:after="0" w:line="240" w:lineRule="auto"/>
        <w:ind w:firstLine="720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Finansiskite izve{tai treba objektivno da ja prezentiraat finansiskata sostojba i finansiskoto rabotewe</w:t>
      </w:r>
      <w:r w:rsidR="005B4350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za opredelen vremenski period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.</w:t>
      </w:r>
    </w:p>
    <w:p w:rsidR="00453D53" w:rsidRDefault="00453D53" w:rsidP="00A772D7">
      <w:pPr>
        <w:spacing w:after="0" w:line="240" w:lineRule="auto"/>
        <w:ind w:firstLine="720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Za taa cel se izgotveni pregledi za site pova`ni ekonomski pokazateli so soodvetni indikatori koi }e ovozmo`at  realna slika za finansiskoto rabotewe na JKP "Komunale</w:t>
      </w:r>
      <w:r w:rsidR="007110A0">
        <w:rPr>
          <w:rFonts w:ascii="MAC C Swiss" w:eastAsia="Times New Roman" w:hAnsi="MAC C Swiss" w:cstheme="minorHAnsi"/>
          <w:sz w:val="24"/>
          <w:szCs w:val="24"/>
          <w:lang w:eastAsia="en-GB"/>
        </w:rPr>
        <w:t>c" Peh~evo za 2022</w:t>
      </w:r>
      <w:r w:rsidR="00C060B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godina.</w:t>
      </w:r>
    </w:p>
    <w:p w:rsidR="00C060B9" w:rsidRPr="00C060B9" w:rsidRDefault="00C060B9" w:rsidP="00A772D7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Vo prilog e detalen pregled </w:t>
      </w:r>
      <w:r w:rsidR="007110A0">
        <w:rPr>
          <w:rFonts w:ascii="MAC C Swiss" w:eastAsia="Times New Roman" w:hAnsi="MAC C Swiss" w:cstheme="minorHAnsi"/>
          <w:sz w:val="24"/>
          <w:szCs w:val="24"/>
          <w:lang w:eastAsia="en-GB"/>
        </w:rPr>
        <w:t>na prihodite i rashodite za 2022</w:t>
      </w:r>
      <w:r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godina sporedeni so prihodite i rashodite od 202</w:t>
      </w:r>
      <w:r w:rsidR="007110A0">
        <w:rPr>
          <w:rFonts w:eastAsia="Times New Roman" w:cstheme="minorHAnsi"/>
          <w:sz w:val="24"/>
          <w:szCs w:val="24"/>
          <w:lang w:val="mk-MK" w:eastAsia="en-GB"/>
        </w:rPr>
        <w:t>1</w:t>
      </w:r>
      <w:r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godina.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val="ru-RU"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1.2 Prihodi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9"/>
        <w:gridCol w:w="1627"/>
        <w:gridCol w:w="1627"/>
      </w:tblGrid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MAC C Swiss" w:hAnsi="MAC C Swiss" w:cstheme="minorHAnsi"/>
              </w:rPr>
              <w:t>VID NA PRIHOD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2021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Calibri" w:hAnsi="Calibri" w:cs="Calibri"/>
                <w:lang w:val="mk-MK"/>
              </w:rPr>
            </w:pPr>
            <w:r w:rsidRPr="00492840">
              <w:rPr>
                <w:rFonts w:ascii="MAC C Swiss" w:hAnsi="MAC C Swiss" w:cstheme="minorHAnsi"/>
              </w:rPr>
              <w:t xml:space="preserve">Proizvodstvo i distribucija na voda fizi~ki lica </w:t>
            </w:r>
            <w:r w:rsidRPr="00492840">
              <w:rPr>
                <w:rFonts w:ascii="Calibri" w:hAnsi="Calibri" w:cs="Calibri"/>
                <w:lang w:val="mk-MK"/>
              </w:rPr>
              <w:t>Пехчево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E670C7">
            <w:pPr>
              <w:spacing w:line="256" w:lineRule="auto"/>
              <w:jc w:val="right"/>
              <w:rPr>
                <w:rFonts w:cstheme="minorHAnsi"/>
                <w:b/>
                <w:lang w:val="mk-MK"/>
              </w:rPr>
            </w:pPr>
            <w:r w:rsidRPr="00492840">
              <w:rPr>
                <w:rFonts w:cstheme="minorHAnsi"/>
                <w:b/>
                <w:lang w:val="mk-MK"/>
              </w:rPr>
              <w:t>3</w:t>
            </w:r>
            <w:r w:rsidR="00D95ECC" w:rsidRPr="00492840">
              <w:rPr>
                <w:rFonts w:cstheme="minorHAnsi"/>
                <w:b/>
                <w:lang w:val="mk-MK"/>
              </w:rPr>
              <w:t>.</w:t>
            </w:r>
            <w:r w:rsidRPr="00492840">
              <w:rPr>
                <w:rFonts w:cstheme="minorHAnsi"/>
                <w:b/>
                <w:lang w:val="mk-MK"/>
              </w:rPr>
              <w:t>852</w:t>
            </w:r>
            <w:r w:rsidR="00D95ECC" w:rsidRPr="00492840">
              <w:rPr>
                <w:rFonts w:cstheme="minorHAnsi"/>
                <w:b/>
                <w:lang w:val="mk-MK"/>
              </w:rPr>
              <w:t>.</w:t>
            </w:r>
            <w:r w:rsidRPr="00492840">
              <w:rPr>
                <w:rFonts w:cstheme="minorHAnsi"/>
                <w:b/>
                <w:lang w:val="mk-MK"/>
              </w:rPr>
              <w:t>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898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801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  <w:lang w:val="mk-MK"/>
              </w:rPr>
            </w:pPr>
            <w:r w:rsidRPr="00492840">
              <w:rPr>
                <w:rFonts w:ascii="MAC C Swiss" w:hAnsi="MAC C Swiss" w:cstheme="minorHAnsi"/>
              </w:rPr>
              <w:t xml:space="preserve">Proizvodstvo i distribucija na voda fizi~ki lica </w:t>
            </w:r>
            <w:r w:rsidRPr="00492840">
              <w:rPr>
                <w:rFonts w:ascii="Calibri" w:hAnsi="Calibri" w:cs="Calibri"/>
                <w:lang w:val="mk-MK"/>
              </w:rPr>
              <w:t>Робово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E670C7">
            <w:pPr>
              <w:spacing w:line="256" w:lineRule="auto"/>
              <w:jc w:val="right"/>
              <w:rPr>
                <w:rFonts w:cstheme="minorHAnsi"/>
                <w:b/>
                <w:lang w:val="mk-MK"/>
              </w:rPr>
            </w:pPr>
            <w:r w:rsidRPr="00492840">
              <w:rPr>
                <w:rFonts w:cstheme="minorHAnsi"/>
                <w:b/>
                <w:lang w:val="mk-MK"/>
              </w:rPr>
              <w:t>374.045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426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686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MAC C Swiss" w:hAnsi="MAC C Swiss" w:cstheme="minorHAnsi"/>
              </w:rPr>
              <w:t xml:space="preserve">Proizvodstvo i distribucija na voda fizi~ki lica </w:t>
            </w:r>
            <w:r w:rsidRPr="00492840">
              <w:rPr>
                <w:rFonts w:ascii="Calibri" w:hAnsi="Calibri" w:cs="Calibri"/>
                <w:lang w:val="mk-MK"/>
              </w:rPr>
              <w:t>Умлена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E670C7" w:rsidP="006247BE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276.255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318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371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MAC C Swiss" w:hAnsi="MAC C Swiss" w:cstheme="minorHAnsi"/>
              </w:rPr>
              <w:t xml:space="preserve">Proizvodstvo i distribucija na voda fizi~ki lica </w:t>
            </w:r>
            <w:r w:rsidRPr="00492840">
              <w:rPr>
                <w:rFonts w:ascii="Calibri" w:hAnsi="Calibri" w:cs="Calibri"/>
                <w:lang w:val="mk-MK"/>
              </w:rPr>
              <w:t>Чифлик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670F20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270.900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291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504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MAC C Swiss" w:hAnsi="MAC C Swiss" w:cstheme="minorHAnsi"/>
              </w:rPr>
              <w:t xml:space="preserve">Proizvodstvo i distribucija na voda fizi~ki lica </w:t>
            </w:r>
            <w:r w:rsidRPr="00492840">
              <w:rPr>
                <w:rFonts w:ascii="Calibri" w:hAnsi="Calibri" w:cs="Calibri"/>
                <w:lang w:val="mk-MK"/>
              </w:rPr>
              <w:t>Негрево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670F20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117.613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157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229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MAC C Swiss" w:hAnsi="MAC C Swiss" w:cstheme="minorHAnsi"/>
              </w:rPr>
              <w:t>Proizvodstvo i distribucija na voda pravni lica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E670C7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1.709.861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042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227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од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месечен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фиксен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надоместок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B7111C" w:rsidP="00B7111C">
            <w:pPr>
              <w:tabs>
                <w:tab w:val="center" w:pos="705"/>
                <w:tab w:val="right" w:pos="1411"/>
              </w:tabs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ab/>
            </w:r>
            <w:r w:rsidR="00011580" w:rsidRPr="00492840">
              <w:rPr>
                <w:rFonts w:cstheme="minorHAnsi"/>
                <w:lang w:val="mk-MK"/>
              </w:rPr>
              <w:t>1.008.271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1.012.152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 од вода -штали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847B05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157.494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145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313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ascii="MAC C Swiss" w:hAnsi="MAC C Swiss" w:cstheme="minorHAnsi"/>
              </w:rPr>
              <w:t>Prihodi od kanalizacija fiz. lica</w:t>
            </w:r>
            <w:r w:rsidRPr="00492840">
              <w:rPr>
                <w:rFonts w:cstheme="minorHAnsi"/>
                <w:lang w:val="mk-MK"/>
              </w:rPr>
              <w:t xml:space="preserve"> Пехчево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B82907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1.665.702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286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045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ascii="MAC C Swiss" w:hAnsi="MAC C Swiss" w:cstheme="minorHAnsi"/>
              </w:rPr>
              <w:t>Prihodi od kanalizacija fiz. lica</w:t>
            </w:r>
            <w:r w:rsidRPr="00492840">
              <w:rPr>
                <w:rFonts w:cstheme="minorHAnsi"/>
                <w:lang w:val="mk-MK"/>
              </w:rPr>
              <w:t xml:space="preserve"> Робово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6E2798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137.877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112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130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ascii="MAC C Swiss" w:hAnsi="MAC C Swiss" w:cstheme="minorHAnsi"/>
              </w:rPr>
              <w:t>Prihodi od kanalizacija fiz. lica</w:t>
            </w:r>
            <w:r w:rsidRPr="00492840">
              <w:rPr>
                <w:rFonts w:cstheme="minorHAnsi"/>
                <w:lang w:val="mk-MK"/>
              </w:rPr>
              <w:t xml:space="preserve"> Умлена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430AA0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113.768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  <w:lang w:val="mk-MK"/>
              </w:rPr>
              <w:t>97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095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MAC C Swiss" w:hAnsi="MAC C Swiss" w:cstheme="minorHAnsi"/>
              </w:rPr>
              <w:t>Prihodi od kanalizacija pravni lica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6E2798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288.344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273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752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MAC C Swiss" w:hAnsi="MAC C Swiss" w:cstheme="minorHAnsi"/>
              </w:rPr>
              <w:lastRenderedPageBreak/>
              <w:t>Prihodi od  delovi i popravki na vodov. i kanal. mre`a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8109ED" w:rsidP="00122FD6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134.227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60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479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Calibri" w:hAnsi="Calibri" w:cs="Calibri"/>
                <w:lang w:val="mk-MK"/>
              </w:rPr>
            </w:pPr>
            <w:r w:rsidRPr="00492840">
              <w:rPr>
                <w:rFonts w:ascii="MAC C Swiss" w:hAnsi="MAC C Swiss" w:cstheme="minorHAnsi"/>
              </w:rPr>
              <w:t>Prihodi od novi priklu~oci vodovod i kanal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9F7D5D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38</w:t>
            </w:r>
            <w:r w:rsidR="00B7111C" w:rsidRPr="00492840">
              <w:rPr>
                <w:rFonts w:cstheme="minorHAnsi"/>
                <w:lang w:val="mk-MK"/>
              </w:rPr>
              <w:t>.</w:t>
            </w:r>
            <w:r w:rsidRPr="00492840">
              <w:rPr>
                <w:rFonts w:cstheme="minorHAnsi"/>
                <w:lang w:val="mk-MK"/>
              </w:rPr>
              <w:t>598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39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000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MAC C Swiss" w:hAnsi="MAC C Swiss" w:cstheme="minorHAnsi"/>
              </w:rPr>
              <w:t>Prihodi od obnovuvawe priklu~oci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9F7D5D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32</w:t>
            </w:r>
            <w:r w:rsidR="00E46446" w:rsidRPr="00492840">
              <w:rPr>
                <w:rFonts w:cstheme="minorHAnsi"/>
                <w:lang w:val="mk-MK"/>
              </w:rPr>
              <w:t>.</w:t>
            </w:r>
            <w:r w:rsidRPr="00492840">
              <w:rPr>
                <w:rFonts w:cstheme="minorHAnsi"/>
                <w:lang w:val="mk-MK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18.800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MAC C Swiss" w:hAnsi="MAC C Swiss" w:cstheme="minorHAnsi"/>
              </w:rPr>
              <w:t>Prihodi od JCB povrz. so vodovod i kanalizacija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8109ED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11.000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9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750</w:t>
            </w:r>
          </w:p>
        </w:tc>
      </w:tr>
      <w:tr w:rsidR="00492840" w:rsidRPr="00492840" w:rsidTr="00492840">
        <w:trPr>
          <w:trHeight w:val="782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  <w:b/>
                <w:sz w:val="24"/>
                <w:szCs w:val="24"/>
              </w:rPr>
            </w:pPr>
            <w:r w:rsidRPr="00492840">
              <w:rPr>
                <w:rFonts w:ascii="MAC C Swiss" w:hAnsi="MAC C Swiss" w:cstheme="minorHAnsi"/>
                <w:b/>
                <w:sz w:val="24"/>
                <w:szCs w:val="24"/>
              </w:rPr>
              <w:t>Vkupno prihodi od vodovod i kanalizacija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8C560C">
            <w:pPr>
              <w:spacing w:line="256" w:lineRule="auto"/>
              <w:jc w:val="right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492840">
              <w:rPr>
                <w:rFonts w:cstheme="minorHAnsi"/>
                <w:b/>
                <w:sz w:val="24"/>
                <w:szCs w:val="24"/>
                <w:lang w:val="mk-MK"/>
              </w:rPr>
              <w:t>10.188.081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492840">
              <w:rPr>
                <w:rFonts w:cstheme="minorHAnsi"/>
                <w:b/>
                <w:sz w:val="24"/>
                <w:szCs w:val="24"/>
                <w:lang w:val="mk-MK"/>
              </w:rPr>
              <w:t>10</w:t>
            </w:r>
            <w:r w:rsidRPr="00492840">
              <w:rPr>
                <w:rFonts w:cstheme="minorHAnsi"/>
                <w:b/>
                <w:sz w:val="24"/>
                <w:szCs w:val="24"/>
              </w:rPr>
              <w:t>.</w:t>
            </w:r>
            <w:r w:rsidRPr="00492840">
              <w:rPr>
                <w:rFonts w:cstheme="minorHAnsi"/>
                <w:b/>
                <w:sz w:val="24"/>
                <w:szCs w:val="24"/>
                <w:lang w:val="mk-MK"/>
              </w:rPr>
              <w:t>189</w:t>
            </w:r>
            <w:r w:rsidRPr="00492840">
              <w:rPr>
                <w:rFonts w:cstheme="minorHAnsi"/>
                <w:b/>
                <w:sz w:val="24"/>
                <w:szCs w:val="24"/>
              </w:rPr>
              <w:t>.</w:t>
            </w:r>
            <w:r w:rsidRPr="00492840">
              <w:rPr>
                <w:rFonts w:cstheme="minorHAnsi"/>
                <w:b/>
                <w:sz w:val="24"/>
                <w:szCs w:val="24"/>
                <w:lang w:val="mk-MK"/>
              </w:rPr>
              <w:t>334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sz w:val="24"/>
                <w:szCs w:val="24"/>
                <w:lang w:val="mk-MK"/>
              </w:rPr>
            </w:pPr>
            <w:r w:rsidRPr="00492840">
              <w:rPr>
                <w:rFonts w:ascii="MAC C Swiss" w:hAnsi="MAC C Swiss" w:cstheme="minorHAnsi"/>
              </w:rPr>
              <w:t>Otpremuvawe na otpad fiz. lica</w:t>
            </w:r>
            <w:r w:rsidRPr="00492840">
              <w:rPr>
                <w:rFonts w:cstheme="minorHAnsi"/>
                <w:lang w:val="mk-MK"/>
              </w:rPr>
              <w:t xml:space="preserve"> Пехчево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275CCA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1.665.932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1.369.724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492840">
              <w:rPr>
                <w:rFonts w:ascii="MAC C Swiss" w:hAnsi="MAC C Swiss" w:cstheme="minorHAnsi"/>
              </w:rPr>
              <w:t>Otpremuvawe na otpad fiz. lica</w:t>
            </w:r>
            <w:r w:rsidRPr="00492840">
              <w:rPr>
                <w:rFonts w:cstheme="minorHAnsi"/>
                <w:lang w:val="mk-MK"/>
              </w:rPr>
              <w:t xml:space="preserve"> Робово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C50369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112.560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88.200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492840">
              <w:rPr>
                <w:rFonts w:ascii="MAC C Swiss" w:hAnsi="MAC C Swiss" w:cstheme="minorHAnsi"/>
              </w:rPr>
              <w:t>Otpremuvawe na otpad fiz. lica</w:t>
            </w:r>
            <w:r w:rsidRPr="00492840">
              <w:rPr>
                <w:rFonts w:cstheme="minorHAnsi"/>
                <w:lang w:val="mk-MK"/>
              </w:rPr>
              <w:t xml:space="preserve"> Умлена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C50369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100.800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73.350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492840">
              <w:rPr>
                <w:rFonts w:ascii="MAC C Swiss" w:hAnsi="MAC C Swiss" w:cstheme="minorHAnsi"/>
              </w:rPr>
              <w:t>Otpremuvawe na otpad fiz. lica</w:t>
            </w:r>
            <w:r w:rsidRPr="00492840">
              <w:rPr>
                <w:rFonts w:cstheme="minorHAnsi"/>
                <w:lang w:val="mk-MK"/>
              </w:rPr>
              <w:t xml:space="preserve"> Чифлик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C50369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85.980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70.695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492840">
              <w:rPr>
                <w:rFonts w:ascii="MAC C Swiss" w:hAnsi="MAC C Swiss" w:cstheme="minorHAnsi"/>
              </w:rPr>
              <w:t>Otpremuvawe na otpad fiz. lica</w:t>
            </w:r>
            <w:r w:rsidRPr="00492840">
              <w:rPr>
                <w:rFonts w:cstheme="minorHAnsi"/>
                <w:lang w:val="mk-MK"/>
              </w:rPr>
              <w:t xml:space="preserve"> Негрево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6F3791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30.840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21.960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492840">
              <w:rPr>
                <w:rFonts w:ascii="MAC C Swiss" w:hAnsi="MAC C Swiss" w:cstheme="minorHAnsi"/>
              </w:rPr>
              <w:t>Otpremuvawe na otpad fiz.lica</w:t>
            </w:r>
            <w:r w:rsidRPr="00492840">
              <w:rPr>
                <w:rFonts w:cstheme="minorHAnsi"/>
                <w:lang w:val="mk-MK"/>
              </w:rPr>
              <w:t xml:space="preserve"> Панчарево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173FC9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66.915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62.157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rPr>
                <w:rFonts w:cstheme="minorHAnsi"/>
                <w:lang w:val="mk-MK"/>
              </w:rPr>
            </w:pPr>
            <w:r w:rsidRPr="00492840">
              <w:rPr>
                <w:rFonts w:ascii="MAC C Swiss" w:hAnsi="MAC C Swiss" w:cstheme="minorHAnsi"/>
              </w:rPr>
              <w:t>Otpremuvawe na otpad fiz. lica</w:t>
            </w:r>
            <w:r w:rsidRPr="00492840">
              <w:rPr>
                <w:rFonts w:cstheme="minorHAnsi"/>
                <w:lang w:val="mk-MK"/>
              </w:rPr>
              <w:t xml:space="preserve"> Црник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173FC9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73.500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133.470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MAC C Swiss" w:hAnsi="MAC C Swiss" w:cstheme="minorHAnsi"/>
              </w:rPr>
              <w:t>Otpremuvawe na otpad pravni lica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C50369" w:rsidP="008D3E0A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1.247.189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1.070.797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BA" w:rsidRPr="00492840" w:rsidRDefault="00F957BA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ascii="MAC C Swiss" w:hAnsi="MAC C Swiss" w:cstheme="minorHAnsi"/>
              </w:rPr>
              <w:t>Otpremuvawe na otpad fiz. lica</w:t>
            </w:r>
            <w:r w:rsidRPr="00492840">
              <w:rPr>
                <w:rFonts w:cstheme="minorHAnsi"/>
                <w:lang w:val="mk-MK"/>
              </w:rPr>
              <w:t xml:space="preserve"> Равна Река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BA" w:rsidRPr="00492840" w:rsidRDefault="00F957BA" w:rsidP="008D3E0A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26.286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BA" w:rsidRPr="005920FE" w:rsidRDefault="005920FE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/</w:t>
            </w:r>
          </w:p>
        </w:tc>
      </w:tr>
      <w:tr w:rsidR="00492840" w:rsidRPr="00492840" w:rsidTr="00D10C9F">
        <w:trPr>
          <w:trHeight w:val="800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D10C9F" w:rsidRDefault="00D10C9F" w:rsidP="00D10C9F">
            <w:pPr>
              <w:spacing w:line="256" w:lineRule="auto"/>
              <w:jc w:val="both"/>
              <w:rPr>
                <w:rFonts w:ascii="Calibri" w:hAnsi="Calibri" w:cs="Calibri"/>
                <w:b/>
                <w:sz w:val="28"/>
                <w:szCs w:val="28"/>
                <w:lang w:val="mk-MK"/>
              </w:rPr>
            </w:pPr>
            <w:r w:rsidRPr="00D10C9F">
              <w:rPr>
                <w:rFonts w:ascii="Calibri" w:hAnsi="Calibri" w:cs="Calibri"/>
                <w:b/>
                <w:sz w:val="28"/>
                <w:szCs w:val="28"/>
                <w:lang w:val="mk-MK"/>
              </w:rPr>
              <w:t xml:space="preserve">Вкупно </w:t>
            </w:r>
            <w:r w:rsidR="00FC05A4" w:rsidRPr="00D10C9F">
              <w:rPr>
                <w:rFonts w:ascii="Calibri" w:hAnsi="Calibri" w:cs="Calibri"/>
                <w:b/>
                <w:sz w:val="28"/>
                <w:szCs w:val="28"/>
                <w:lang w:val="mk-MK"/>
              </w:rPr>
              <w:t>приходи од отпремување на отпад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6F3791" w:rsidP="005920FE">
            <w:pPr>
              <w:spacing w:line="256" w:lineRule="auto"/>
              <w:jc w:val="right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492840">
              <w:rPr>
                <w:rFonts w:cstheme="minorHAnsi"/>
                <w:b/>
                <w:sz w:val="24"/>
                <w:szCs w:val="24"/>
                <w:lang w:val="mk-MK"/>
              </w:rPr>
              <w:t>3.410.00</w:t>
            </w:r>
            <w:r w:rsidR="00873914" w:rsidRPr="00492840">
              <w:rPr>
                <w:rFonts w:cstheme="minorHAnsi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920FE">
            <w:pPr>
              <w:spacing w:line="256" w:lineRule="auto"/>
              <w:jc w:val="right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492840">
              <w:rPr>
                <w:rFonts w:cstheme="minorHAnsi"/>
                <w:b/>
                <w:sz w:val="24"/>
                <w:szCs w:val="24"/>
                <w:lang w:val="mk-MK"/>
              </w:rPr>
              <w:t>2</w:t>
            </w:r>
            <w:r w:rsidRPr="00492840">
              <w:rPr>
                <w:rFonts w:cstheme="minorHAnsi"/>
                <w:b/>
                <w:sz w:val="24"/>
                <w:szCs w:val="24"/>
              </w:rPr>
              <w:t>.</w:t>
            </w:r>
            <w:r w:rsidRPr="00492840">
              <w:rPr>
                <w:rFonts w:cstheme="minorHAnsi"/>
                <w:b/>
                <w:sz w:val="24"/>
                <w:szCs w:val="24"/>
                <w:lang w:val="mk-MK"/>
              </w:rPr>
              <w:t>890</w:t>
            </w:r>
            <w:r w:rsidRPr="00492840">
              <w:rPr>
                <w:rFonts w:cstheme="minorHAnsi"/>
                <w:b/>
                <w:sz w:val="24"/>
                <w:szCs w:val="24"/>
              </w:rPr>
              <w:t>.</w:t>
            </w:r>
            <w:r w:rsidRPr="00492840">
              <w:rPr>
                <w:rFonts w:cstheme="minorHAnsi"/>
                <w:b/>
                <w:sz w:val="24"/>
                <w:szCs w:val="24"/>
                <w:lang w:val="mk-MK"/>
              </w:rPr>
              <w:t>353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од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одржување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на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гробишта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2E1091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614.950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618.240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продажба на гробно место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2E1091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100.000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195.360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издавање на Одобрение за погреб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2E1091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5.200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9.400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Оператор на гробишта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2E1091" w:rsidP="00BA4EB2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17.800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27.500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каменорезач на гробишта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6F3791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27.592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22.000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b/>
                <w:sz w:val="28"/>
                <w:szCs w:val="28"/>
                <w:lang w:val="mk-MK"/>
              </w:rPr>
            </w:pPr>
            <w:r w:rsidRPr="00492840">
              <w:rPr>
                <w:rFonts w:cstheme="minorHAnsi"/>
                <w:b/>
                <w:sz w:val="28"/>
                <w:szCs w:val="28"/>
                <w:lang w:val="mk-MK"/>
              </w:rPr>
              <w:t>Вкупно приходи од гробишта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6F3791">
            <w:pPr>
              <w:spacing w:line="256" w:lineRule="auto"/>
              <w:jc w:val="right"/>
              <w:rPr>
                <w:rFonts w:cstheme="minorHAnsi"/>
                <w:b/>
                <w:lang w:val="mk-MK"/>
              </w:rPr>
            </w:pPr>
            <w:r w:rsidRPr="00492840">
              <w:rPr>
                <w:rFonts w:cstheme="minorHAnsi"/>
                <w:b/>
                <w:lang w:val="mk-MK"/>
              </w:rPr>
              <w:t>765.542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b/>
              </w:rPr>
            </w:pPr>
            <w:r w:rsidRPr="00492840">
              <w:rPr>
                <w:rFonts w:cstheme="minorHAnsi"/>
                <w:b/>
              </w:rPr>
              <w:t>872.500</w:t>
            </w:r>
          </w:p>
        </w:tc>
      </w:tr>
      <w:tr w:rsidR="00492840" w:rsidRPr="00492840" w:rsidTr="00492840">
        <w:trPr>
          <w:trHeight w:val="467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ЈЦБ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723447" w:rsidP="00982842">
            <w:pPr>
              <w:tabs>
                <w:tab w:val="center" w:pos="705"/>
                <w:tab w:val="right" w:pos="1411"/>
              </w:tabs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364018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982842">
            <w:pPr>
              <w:tabs>
                <w:tab w:val="center" w:pos="705"/>
                <w:tab w:val="right" w:pos="1411"/>
              </w:tabs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</w:rPr>
              <w:t xml:space="preserve">             </w:t>
            </w:r>
            <w:r w:rsidRPr="00492840">
              <w:rPr>
                <w:rFonts w:cstheme="minorHAnsi"/>
                <w:lang w:val="mk-MK"/>
              </w:rPr>
              <w:t>455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808</w:t>
            </w:r>
          </w:p>
        </w:tc>
      </w:tr>
      <w:tr w:rsidR="00492840" w:rsidRPr="00492840" w:rsidTr="00492840">
        <w:trPr>
          <w:trHeight w:val="350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Calibri" w:hAnsi="Calibri" w:cs="Calibri"/>
                <w:lang w:val="mk-MK"/>
              </w:rPr>
            </w:pPr>
            <w:r w:rsidRPr="00492840">
              <w:rPr>
                <w:rFonts w:ascii="Calibri" w:hAnsi="Calibri" w:cs="Calibri"/>
                <w:lang w:val="mk-MK"/>
              </w:rPr>
              <w:t>Приходи од камион Дигалка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C56BEE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18.000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22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300</w:t>
            </w:r>
          </w:p>
        </w:tc>
      </w:tr>
      <w:tr w:rsidR="00492840" w:rsidRPr="00492840" w:rsidTr="00492840">
        <w:trPr>
          <w:trHeight w:val="416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>
            <w:pPr>
              <w:spacing w:line="256" w:lineRule="auto"/>
              <w:jc w:val="both"/>
              <w:rPr>
                <w:rFonts w:ascii="MAC C Swiss" w:hAnsi="MAC C Swiss" w:cstheme="minorHAnsi"/>
              </w:rPr>
            </w:pPr>
            <w:r w:rsidRPr="00492840">
              <w:rPr>
                <w:rFonts w:ascii="Calibri" w:hAnsi="Calibri" w:cs="Calibri"/>
                <w:lang w:val="mk-MK"/>
              </w:rPr>
              <w:t xml:space="preserve">Приходи </w:t>
            </w:r>
            <w:r w:rsidRPr="00492840">
              <w:rPr>
                <w:rFonts w:ascii="MAC C Swiss" w:hAnsi="MAC C Swiss" w:cstheme="minorHAnsi"/>
              </w:rPr>
              <w:t>o</w:t>
            </w:r>
            <w:r w:rsidRPr="00492840">
              <w:rPr>
                <w:rFonts w:ascii="Calibri" w:hAnsi="Calibri" w:cs="Calibri"/>
              </w:rPr>
              <w:t>д</w:t>
            </w:r>
            <w:r w:rsidRPr="00492840">
              <w:rPr>
                <w:rFonts w:ascii="MAC C Swiss" w:hAnsi="MAC C Swiss" w:cstheme="minorHAnsi"/>
              </w:rPr>
              <w:t xml:space="preserve"> traktor, hilta</w:t>
            </w:r>
            <w:r w:rsidR="00677EAB" w:rsidRPr="00492840">
              <w:rPr>
                <w:rFonts w:cstheme="minorHAnsi"/>
                <w:lang w:val="mk-MK"/>
              </w:rPr>
              <w:t>,</w:t>
            </w:r>
            <w:r w:rsidR="00677EAB" w:rsidRPr="00492840">
              <w:rPr>
                <w:rFonts w:cstheme="minorHAnsi"/>
                <w:sz w:val="24"/>
                <w:szCs w:val="24"/>
                <w:lang w:val="mk-MK"/>
              </w:rPr>
              <w:t>сечачка за асфалт</w:t>
            </w:r>
            <w:r w:rsidR="00677EAB" w:rsidRPr="00492840">
              <w:rPr>
                <w:rFonts w:cstheme="minorHAnsi"/>
                <w:lang w:val="mk-MK"/>
              </w:rPr>
              <w:t xml:space="preserve">, </w:t>
            </w:r>
            <w:r w:rsidRPr="00492840">
              <w:rPr>
                <w:rFonts w:cstheme="minorHAnsi"/>
                <w:lang w:val="mk-MK"/>
              </w:rPr>
              <w:t>и др.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9D683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30</w:t>
            </w:r>
            <w:r w:rsidR="00723447" w:rsidRPr="00492840">
              <w:rPr>
                <w:rFonts w:cstheme="minorHAnsi"/>
                <w:lang w:val="mk-MK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8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800</w:t>
            </w:r>
          </w:p>
        </w:tc>
      </w:tr>
      <w:tr w:rsidR="00492840" w:rsidRPr="00492840" w:rsidTr="00492840">
        <w:trPr>
          <w:trHeight w:val="416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 w:rsidP="005C7C2C">
            <w:pPr>
              <w:spacing w:line="256" w:lineRule="auto"/>
              <w:jc w:val="both"/>
              <w:rPr>
                <w:rFonts w:ascii="Calibri" w:hAnsi="Calibri" w:cs="Calibri"/>
                <w:b/>
                <w:sz w:val="28"/>
                <w:szCs w:val="28"/>
                <w:lang w:val="mk-MK"/>
              </w:rPr>
            </w:pPr>
            <w:r w:rsidRPr="00492840">
              <w:rPr>
                <w:rFonts w:ascii="Calibri" w:hAnsi="Calibri" w:cs="Calibri"/>
                <w:b/>
                <w:sz w:val="28"/>
                <w:szCs w:val="28"/>
                <w:lang w:val="mk-MK"/>
              </w:rPr>
              <w:t>Вкупно приходи од механизација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5A4" w:rsidRPr="00492840" w:rsidRDefault="009D6834" w:rsidP="005C7C2C">
            <w:pPr>
              <w:jc w:val="right"/>
              <w:rPr>
                <w:rFonts w:ascii="Calibri" w:hAnsi="Calibri" w:cs="Calibri"/>
                <w:b/>
                <w:lang w:val="mk-MK"/>
              </w:rPr>
            </w:pPr>
            <w:r w:rsidRPr="00492840">
              <w:rPr>
                <w:rFonts w:ascii="Calibri" w:hAnsi="Calibri" w:cs="Calibri"/>
                <w:b/>
                <w:lang w:val="mk-MK"/>
              </w:rPr>
              <w:t>412.818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5A4" w:rsidRPr="00492840" w:rsidRDefault="00FC05A4" w:rsidP="005C7C2C">
            <w:pPr>
              <w:jc w:val="right"/>
              <w:rPr>
                <w:rFonts w:ascii="Calibri" w:hAnsi="Calibri" w:cs="Calibri"/>
                <w:b/>
              </w:rPr>
            </w:pPr>
            <w:r w:rsidRPr="00492840">
              <w:rPr>
                <w:rFonts w:ascii="Calibri" w:hAnsi="Calibri" w:cs="Calibri"/>
                <w:b/>
              </w:rPr>
              <w:t>486.908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6F" w:rsidRPr="00492840" w:rsidRDefault="00147D6F" w:rsidP="005C7C2C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нотарски решенија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7D6F" w:rsidRPr="00492840" w:rsidRDefault="006B7B29" w:rsidP="005C7C2C">
            <w:pPr>
              <w:jc w:val="right"/>
              <w:rPr>
                <w:rFonts w:ascii="Calibri" w:hAnsi="Calibri" w:cs="Calibri"/>
              </w:rPr>
            </w:pPr>
            <w:r w:rsidRPr="00492840">
              <w:rPr>
                <w:rFonts w:ascii="Calibri" w:hAnsi="Calibri" w:cs="Calibri"/>
              </w:rPr>
              <w:t>127553</w:t>
            </w: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6F" w:rsidRPr="005920FE" w:rsidRDefault="005920FE" w:rsidP="005C7C2C">
            <w:pPr>
              <w:jc w:val="right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/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 w:rsidP="005C7C2C">
            <w:pPr>
              <w:tabs>
                <w:tab w:val="right" w:pos="4933"/>
              </w:tabs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извршување и судење</w:t>
            </w:r>
            <w:r w:rsidRPr="00492840">
              <w:rPr>
                <w:rFonts w:cstheme="minorHAnsi"/>
                <w:lang w:val="mk-MK"/>
              </w:rPr>
              <w:tab/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5A4" w:rsidRPr="00492840" w:rsidRDefault="000C26C6" w:rsidP="005C7C2C">
            <w:pPr>
              <w:jc w:val="right"/>
              <w:rPr>
                <w:rFonts w:ascii="Calibri" w:hAnsi="Calibri" w:cs="Calibri"/>
                <w:lang w:val="mk-MK"/>
              </w:rPr>
            </w:pPr>
            <w:r w:rsidRPr="00492840">
              <w:rPr>
                <w:rFonts w:ascii="Calibri" w:hAnsi="Calibri" w:cs="Calibri"/>
                <w:lang w:val="mk-MK"/>
              </w:rPr>
              <w:t>27.895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05A4" w:rsidRPr="00492840" w:rsidRDefault="00FC05A4" w:rsidP="005C7C2C">
            <w:pPr>
              <w:jc w:val="right"/>
              <w:rPr>
                <w:rFonts w:ascii="Calibri" w:hAnsi="Calibri" w:cs="Calibri"/>
              </w:rPr>
            </w:pPr>
            <w:r w:rsidRPr="00492840">
              <w:rPr>
                <w:rFonts w:ascii="Calibri" w:hAnsi="Calibri" w:cs="Calibri"/>
              </w:rPr>
              <w:t>53.304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 w:rsidP="005C7C2C">
            <w:pPr>
              <w:tabs>
                <w:tab w:val="right" w:pos="4933"/>
              </w:tabs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пазаришни тезги и резервации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CD12BB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194</w:t>
            </w:r>
            <w:r w:rsidR="00BA776E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spacing w:line="256" w:lineRule="auto"/>
              <w:jc w:val="right"/>
              <w:rPr>
                <w:rFonts w:cstheme="minorHAnsi"/>
              </w:rPr>
            </w:pPr>
            <w:r w:rsidRPr="00492840">
              <w:rPr>
                <w:rFonts w:cstheme="minorHAnsi"/>
              </w:rPr>
              <w:t>148.014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Договор за јавна чистота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BA4EB2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121.068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373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263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Договор за улично осветлување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C56BEE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57</w:t>
            </w:r>
            <w:r w:rsidR="005C17A1" w:rsidRPr="00492840">
              <w:rPr>
                <w:rFonts w:cstheme="minorHAnsi"/>
                <w:lang w:val="mk-MK"/>
              </w:rPr>
              <w:t>.</w:t>
            </w:r>
            <w:r w:rsidRPr="00492840">
              <w:rPr>
                <w:rFonts w:cstheme="minorHAnsi"/>
                <w:lang w:val="mk-MK"/>
              </w:rPr>
              <w:t>450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92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050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Договор за зимско одржување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C56BEE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170</w:t>
            </w:r>
            <w:r w:rsidR="000C103A" w:rsidRPr="00492840">
              <w:rPr>
                <w:rFonts w:cstheme="minorHAnsi"/>
                <w:lang w:val="mk-MK"/>
              </w:rPr>
              <w:t>.</w:t>
            </w:r>
            <w:r w:rsidRPr="00492840">
              <w:rPr>
                <w:rFonts w:cstheme="minorHAnsi"/>
                <w:lang w:val="mk-MK"/>
              </w:rPr>
              <w:t>951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164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200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Приходи од Договор за паркови и зеленило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C56BEE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</w:t>
            </w:r>
            <w:r w:rsidR="00BA776E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193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725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68" w:rsidRPr="00492840" w:rsidRDefault="00D03F68" w:rsidP="005C7C2C">
            <w:pPr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 од собирање на угинати животни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68" w:rsidRPr="00492840" w:rsidRDefault="00D03F68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30.000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68" w:rsidRPr="00492840" w:rsidRDefault="00492840" w:rsidP="005C7C2C">
            <w:pPr>
              <w:spacing w:line="25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 w:rsidP="005C7C2C">
            <w:pPr>
              <w:tabs>
                <w:tab w:val="right" w:pos="4933"/>
              </w:tabs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Вишоци по попис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981249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1.070.646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361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276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 w:rsidP="005C7C2C">
            <w:pPr>
              <w:tabs>
                <w:tab w:val="right" w:pos="4933"/>
              </w:tabs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 од повраток на здравство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0C26C6" w:rsidP="005C7C2C">
            <w:pPr>
              <w:tabs>
                <w:tab w:val="center" w:pos="735"/>
              </w:tabs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17.944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tabs>
                <w:tab w:val="center" w:pos="735"/>
              </w:tabs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18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153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tabs>
                <w:tab w:val="right" w:pos="4933"/>
              </w:tabs>
              <w:spacing w:line="256" w:lineRule="auto"/>
              <w:jc w:val="both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Приход од отпис на обврски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841CA2" w:rsidRDefault="00BA776E" w:rsidP="005C7C2C">
            <w:pPr>
              <w:tabs>
                <w:tab w:val="center" w:pos="735"/>
              </w:tabs>
              <w:spacing w:line="256" w:lineRule="auto"/>
              <w:jc w:val="right"/>
              <w:rPr>
                <w:rFonts w:cstheme="minorHAnsi"/>
                <w:lang w:val="mk-MK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tabs>
                <w:tab w:val="center" w:pos="735"/>
              </w:tabs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194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263</w:t>
            </w: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492840" w:rsidRDefault="00FC05A4" w:rsidP="005C7C2C">
            <w:pPr>
              <w:spacing w:line="256" w:lineRule="auto"/>
              <w:jc w:val="both"/>
              <w:rPr>
                <w:rFonts w:ascii="MAC C Swiss" w:hAnsi="MAC C Swiss"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Останати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приходи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од</w:t>
            </w:r>
            <w:r w:rsidRPr="00492840">
              <w:rPr>
                <w:rFonts w:ascii="MAC C Swiss" w:hAnsi="MAC C Swiss" w:cstheme="minorHAnsi"/>
                <w:lang w:val="mk-MK"/>
              </w:rPr>
              <w:t xml:space="preserve"> </w:t>
            </w:r>
            <w:r w:rsidRPr="00492840">
              <w:rPr>
                <w:rFonts w:cstheme="minorHAnsi"/>
                <w:lang w:val="mk-MK"/>
              </w:rPr>
              <w:t>работењето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AD7889" w:rsidP="005C7C2C">
            <w:pPr>
              <w:tabs>
                <w:tab w:val="center" w:pos="735"/>
                <w:tab w:val="right" w:pos="1470"/>
              </w:tabs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69</w:t>
            </w:r>
            <w:r w:rsidR="00BA776E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849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5C7C2C">
            <w:pPr>
              <w:tabs>
                <w:tab w:val="center" w:pos="735"/>
                <w:tab w:val="right" w:pos="1470"/>
              </w:tabs>
              <w:spacing w:line="256" w:lineRule="auto"/>
              <w:jc w:val="right"/>
              <w:rPr>
                <w:rFonts w:cstheme="minorHAnsi"/>
                <w:lang w:val="mk-MK"/>
              </w:rPr>
            </w:pPr>
            <w:r w:rsidRPr="00492840">
              <w:rPr>
                <w:rFonts w:cstheme="minorHAnsi"/>
                <w:lang w:val="mk-MK"/>
              </w:rPr>
              <w:t>24</w:t>
            </w:r>
            <w:r w:rsidRPr="00492840">
              <w:rPr>
                <w:rFonts w:cstheme="minorHAnsi"/>
              </w:rPr>
              <w:t>.</w:t>
            </w:r>
            <w:r w:rsidRPr="00492840">
              <w:rPr>
                <w:rFonts w:cstheme="minorHAnsi"/>
                <w:lang w:val="mk-MK"/>
              </w:rPr>
              <w:t>167</w:t>
            </w:r>
          </w:p>
        </w:tc>
      </w:tr>
      <w:tr w:rsidR="00492840" w:rsidRPr="00492840" w:rsidTr="00E90F35">
        <w:trPr>
          <w:trHeight w:val="458"/>
        </w:trPr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811142" w:rsidRDefault="00811142" w:rsidP="005C7C2C">
            <w:pPr>
              <w:spacing w:line="256" w:lineRule="auto"/>
              <w:jc w:val="both"/>
              <w:rPr>
                <w:rFonts w:ascii="Calibri" w:hAnsi="Calibri" w:cs="Calibri"/>
                <w:b/>
                <w:sz w:val="28"/>
                <w:szCs w:val="28"/>
                <w:lang w:val="mk-MK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mk-MK"/>
              </w:rPr>
              <w:t>В</w:t>
            </w:r>
            <w:r w:rsidR="00FC05A4" w:rsidRPr="00811142">
              <w:rPr>
                <w:rFonts w:ascii="Calibri" w:hAnsi="Calibri" w:cs="Calibri"/>
                <w:b/>
                <w:sz w:val="28"/>
                <w:szCs w:val="28"/>
                <w:lang w:val="mk-MK"/>
              </w:rPr>
              <w:t>купно останати приходи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5525C6" w:rsidP="00AD7889">
            <w:pPr>
              <w:jc w:val="right"/>
              <w:rPr>
                <w:rFonts w:ascii="Calibri" w:hAnsi="Calibri" w:cs="Calibri"/>
                <w:b/>
                <w:lang w:val="mk-MK"/>
              </w:rPr>
            </w:pPr>
            <w:r w:rsidRPr="00492840">
              <w:rPr>
                <w:rFonts w:ascii="Calibri" w:hAnsi="Calibri" w:cs="Calibri"/>
                <w:b/>
              </w:rPr>
              <w:t>1</w:t>
            </w:r>
            <w:r w:rsidR="0050695C" w:rsidRPr="00492840">
              <w:rPr>
                <w:rFonts w:ascii="Calibri" w:hAnsi="Calibri" w:cs="Calibri"/>
                <w:b/>
              </w:rPr>
              <w:t>.</w:t>
            </w:r>
            <w:r w:rsidR="00AD7889" w:rsidRPr="00492840">
              <w:rPr>
                <w:rFonts w:ascii="Calibri" w:hAnsi="Calibri" w:cs="Calibri"/>
                <w:b/>
                <w:lang w:val="mk-MK"/>
              </w:rPr>
              <w:t>890</w:t>
            </w:r>
            <w:r w:rsidR="0050695C" w:rsidRPr="00492840">
              <w:rPr>
                <w:rFonts w:ascii="Calibri" w:hAnsi="Calibri" w:cs="Calibri"/>
                <w:b/>
              </w:rPr>
              <w:t>.</w:t>
            </w:r>
            <w:r w:rsidR="00AD7889" w:rsidRPr="00492840">
              <w:rPr>
                <w:rFonts w:ascii="Calibri" w:hAnsi="Calibri" w:cs="Calibri"/>
                <w:b/>
                <w:lang w:val="mk-MK"/>
              </w:rPr>
              <w:t>383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492840" w:rsidRDefault="00FC05A4" w:rsidP="00AB19BC">
            <w:pPr>
              <w:jc w:val="right"/>
              <w:rPr>
                <w:rFonts w:ascii="Calibri" w:hAnsi="Calibri" w:cs="Calibri"/>
                <w:b/>
              </w:rPr>
            </w:pPr>
            <w:r w:rsidRPr="00492840">
              <w:rPr>
                <w:rFonts w:ascii="Calibri" w:hAnsi="Calibri" w:cs="Calibri"/>
                <w:b/>
              </w:rPr>
              <w:t>1.622.415</w:t>
            </w:r>
          </w:p>
          <w:p w:rsidR="00FC05A4" w:rsidRPr="00492840" w:rsidRDefault="00FC05A4" w:rsidP="005C7C2C">
            <w:pPr>
              <w:spacing w:line="256" w:lineRule="auto"/>
              <w:jc w:val="right"/>
              <w:rPr>
                <w:rFonts w:cstheme="minorHAnsi"/>
                <w:b/>
                <w:lang w:val="mk-MK"/>
              </w:rPr>
            </w:pPr>
          </w:p>
        </w:tc>
      </w:tr>
      <w:tr w:rsidR="00492840" w:rsidRPr="00492840" w:rsidTr="00492840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A4" w:rsidRPr="00811142" w:rsidRDefault="00FC05A4" w:rsidP="005C7C2C">
            <w:pPr>
              <w:spacing w:line="256" w:lineRule="auto"/>
              <w:jc w:val="both"/>
              <w:rPr>
                <w:rFonts w:ascii="Calibri" w:hAnsi="Calibri" w:cs="Calibri"/>
                <w:b/>
                <w:sz w:val="28"/>
                <w:szCs w:val="28"/>
                <w:lang w:val="mk-MK"/>
              </w:rPr>
            </w:pPr>
            <w:r w:rsidRPr="00811142">
              <w:rPr>
                <w:rFonts w:ascii="Calibri" w:hAnsi="Calibri" w:cs="Calibri"/>
                <w:b/>
                <w:sz w:val="28"/>
                <w:szCs w:val="28"/>
                <w:lang w:val="mk-MK"/>
              </w:rPr>
              <w:t>ЗБИР НА ПРИХОДИ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811142" w:rsidRDefault="00F16C31" w:rsidP="005C7C2C">
            <w:pPr>
              <w:spacing w:line="256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811142">
              <w:rPr>
                <w:rFonts w:cstheme="minorHAnsi"/>
                <w:b/>
                <w:sz w:val="28"/>
                <w:szCs w:val="28"/>
              </w:rPr>
              <w:t>16.666.826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A4" w:rsidRPr="00811142" w:rsidRDefault="00FC05A4" w:rsidP="005C7C2C">
            <w:pPr>
              <w:spacing w:line="256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811142">
              <w:rPr>
                <w:rFonts w:cstheme="minorHAnsi"/>
                <w:b/>
                <w:sz w:val="28"/>
                <w:szCs w:val="28"/>
              </w:rPr>
              <w:t>16.061.510</w:t>
            </w:r>
          </w:p>
        </w:tc>
      </w:tr>
    </w:tbl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ab/>
        <w:t xml:space="preserve">Od pregledot na prihodite po oddelenija detalno mo`e da se vidi </w:t>
      </w:r>
      <w:r w:rsidR="00755BB8">
        <w:rPr>
          <w:rFonts w:ascii="MAC C Swiss" w:eastAsia="Times New Roman" w:hAnsi="MAC C Swiss" w:cstheme="minorHAnsi"/>
          <w:sz w:val="24"/>
          <w:szCs w:val="24"/>
          <w:lang w:eastAsia="en-GB"/>
        </w:rPr>
        <w:t>strukturata na prihodite za 2022 i 2021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godina oddelno po stavki. </w:t>
      </w:r>
    </w:p>
    <w:p w:rsidR="00453D53" w:rsidRDefault="00755BB8" w:rsidP="00A772D7">
      <w:pPr>
        <w:spacing w:after="0" w:line="240" w:lineRule="auto"/>
        <w:ind w:firstLine="720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Vo 2022 godina imame </w:t>
      </w:r>
      <w:r w:rsidR="00F77B6E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zgolemuvawe na prihodite od </w:t>
      </w:r>
      <w:r w:rsidR="0065010F">
        <w:rPr>
          <w:rFonts w:ascii="MAC C Swiss" w:eastAsia="Times New Roman" w:hAnsi="MAC C Swiss" w:cstheme="minorHAnsi"/>
          <w:sz w:val="24"/>
          <w:szCs w:val="24"/>
          <w:lang w:eastAsia="en-GB"/>
        </w:rPr>
        <w:t>otpadni vodi</w:t>
      </w:r>
      <w:r w:rsidR="00F77B6E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zaradi zgolemenata cena na </w:t>
      </w:r>
      <w:r w:rsidR="004264A5">
        <w:rPr>
          <w:rFonts w:ascii="MAC C Swiss" w:eastAsia="Times New Roman" w:hAnsi="MAC C Swiss" w:cstheme="minorHAnsi"/>
          <w:sz w:val="24"/>
          <w:szCs w:val="24"/>
          <w:lang w:eastAsia="en-GB"/>
        </w:rPr>
        <w:t>uslugata - odveduvawe na otpadni vodi od strana na Regulatornata komisija za vodni uslugi.</w:t>
      </w:r>
    </w:p>
    <w:p w:rsidR="00453D53" w:rsidRPr="00453D53" w:rsidRDefault="0065010F" w:rsidP="00A772D7">
      <w:pPr>
        <w:spacing w:after="0" w:line="240" w:lineRule="auto"/>
        <w:ind w:firstLine="720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>
        <w:rPr>
          <w:rFonts w:ascii="MAC C Swiss" w:eastAsia="Times New Roman" w:hAnsi="MAC C Swiss" w:cstheme="minorHAnsi"/>
          <w:sz w:val="24"/>
          <w:szCs w:val="24"/>
          <w:lang w:eastAsia="en-GB"/>
        </w:rPr>
        <w:t>Zgolemuvawe na prihodite ima i</w:t>
      </w:r>
      <w:r w:rsidR="00DD70CF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od otpremuvawe na otpad, koe se dol`i na zgolemenata cena na ovaa usluga.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="Arial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ab/>
      </w:r>
      <w:r w:rsidRPr="00453D53">
        <w:rPr>
          <w:rFonts w:ascii="Calibri" w:eastAsia="Times New Roman" w:hAnsi="Calibri" w:cs="Calibri"/>
          <w:sz w:val="24"/>
          <w:szCs w:val="24"/>
          <w:lang w:val="mk-MK" w:eastAsia="en-GB"/>
        </w:rPr>
        <w:t>Приходите</w:t>
      </w:r>
      <w:r w:rsidRPr="00453D53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453D53">
        <w:rPr>
          <w:rFonts w:ascii="Calibri" w:eastAsia="Times New Roman" w:hAnsi="Calibri" w:cs="Calibri"/>
          <w:sz w:val="24"/>
          <w:szCs w:val="24"/>
          <w:lang w:val="mk-MK" w:eastAsia="en-GB"/>
        </w:rPr>
        <w:t>од</w:t>
      </w:r>
      <w:r w:rsidRPr="00453D53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453D53">
        <w:rPr>
          <w:rFonts w:ascii="Calibri" w:eastAsia="Times New Roman" w:hAnsi="Calibri" w:cs="Calibri"/>
          <w:sz w:val="24"/>
          <w:szCs w:val="24"/>
          <w:lang w:val="mk-MK" w:eastAsia="en-GB"/>
        </w:rPr>
        <w:t>механизација</w:t>
      </w:r>
      <w:r w:rsidRPr="00453D53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453D53">
        <w:rPr>
          <w:rFonts w:ascii="Calibri" w:eastAsia="Times New Roman" w:hAnsi="Calibri" w:cs="Calibri"/>
          <w:sz w:val="24"/>
          <w:szCs w:val="24"/>
          <w:lang w:val="mk-MK" w:eastAsia="en-GB"/>
        </w:rPr>
        <w:t>во</w:t>
      </w:r>
      <w:r w:rsidR="00B941C7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2022</w:t>
      </w:r>
      <w:r w:rsidRPr="00453D53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453D53">
        <w:rPr>
          <w:rFonts w:ascii="Calibri" w:eastAsia="Times New Roman" w:hAnsi="Calibri" w:cs="Calibri"/>
          <w:sz w:val="24"/>
          <w:szCs w:val="24"/>
          <w:lang w:val="mk-MK" w:eastAsia="en-GB"/>
        </w:rPr>
        <w:t>во</w:t>
      </w:r>
      <w:r w:rsidRPr="00453D53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453D53">
        <w:rPr>
          <w:rFonts w:ascii="Calibri" w:eastAsia="Times New Roman" w:hAnsi="Calibri" w:cs="Calibri"/>
          <w:sz w:val="24"/>
          <w:szCs w:val="24"/>
          <w:lang w:val="mk-MK" w:eastAsia="en-GB"/>
        </w:rPr>
        <w:t>однос</w:t>
      </w:r>
      <w:r w:rsidRPr="00453D53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453D53">
        <w:rPr>
          <w:rFonts w:ascii="Calibri" w:eastAsia="Times New Roman" w:hAnsi="Calibri" w:cs="Calibri"/>
          <w:sz w:val="24"/>
          <w:szCs w:val="24"/>
          <w:lang w:val="mk-MK" w:eastAsia="en-GB"/>
        </w:rPr>
        <w:t>на</w:t>
      </w:r>
      <w:r w:rsidR="00B941C7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2021</w:t>
      </w:r>
      <w:r w:rsidR="00F32E51">
        <w:rPr>
          <w:rFonts w:ascii="MAC C Swiss" w:eastAsia="Times New Roman" w:hAnsi="MAC C Swiss" w:cs="Arial"/>
          <w:sz w:val="24"/>
          <w:szCs w:val="24"/>
          <w:lang w:eastAsia="en-GB"/>
        </w:rPr>
        <w:t xml:space="preserve"> se </w:t>
      </w:r>
      <w:r w:rsidR="00B941C7">
        <w:rPr>
          <w:rFonts w:ascii="MAC C Swiss" w:eastAsia="Times New Roman" w:hAnsi="MAC C Swiss" w:cs="Arial"/>
          <w:sz w:val="24"/>
          <w:szCs w:val="24"/>
          <w:lang w:eastAsia="en-GB"/>
        </w:rPr>
        <w:t>namale</w:t>
      </w:r>
      <w:r w:rsidR="00253D56">
        <w:rPr>
          <w:rFonts w:ascii="MAC C Swiss" w:eastAsia="Times New Roman" w:hAnsi="MAC C Swiss" w:cs="Arial"/>
          <w:sz w:val="24"/>
          <w:szCs w:val="24"/>
          <w:lang w:eastAsia="en-GB"/>
        </w:rPr>
        <w:t>ni zaradi pomaliot broj na izvr{</w:t>
      </w:r>
      <w:r w:rsidR="00B941C7">
        <w:rPr>
          <w:rFonts w:ascii="MAC C Swiss" w:eastAsia="Times New Roman" w:hAnsi="MAC C Swiss" w:cs="Arial"/>
          <w:sz w:val="24"/>
          <w:szCs w:val="24"/>
          <w:lang w:eastAsia="en-GB"/>
        </w:rPr>
        <w:t>eni uslugi so mehanizacijata</w:t>
      </w:r>
      <w:r w:rsidR="00253D56">
        <w:rPr>
          <w:rFonts w:ascii="MAC C Swiss" w:eastAsia="Times New Roman" w:hAnsi="MAC C Swiss" w:cs="Arial"/>
          <w:sz w:val="24"/>
          <w:szCs w:val="24"/>
          <w:lang w:eastAsia="en-GB"/>
        </w:rPr>
        <w:t>, a e rezultat na pove}ekratnite defekti na Skipot JCB.</w:t>
      </w:r>
      <w:r w:rsidR="00B941C7">
        <w:rPr>
          <w:rFonts w:ascii="MAC C Swiss" w:eastAsia="Times New Roman" w:hAnsi="MAC C Swiss" w:cs="Arial"/>
          <w:sz w:val="24"/>
          <w:szCs w:val="24"/>
          <w:lang w:eastAsia="en-GB"/>
        </w:rPr>
        <w:t xml:space="preserve"> </w:t>
      </w:r>
      <w:r w:rsidRPr="00453D53">
        <w:rPr>
          <w:rFonts w:ascii="MAC C Swiss" w:eastAsia="Times New Roman" w:hAnsi="MAC C Swiss" w:cs="Arial"/>
          <w:sz w:val="24"/>
          <w:szCs w:val="24"/>
          <w:lang w:eastAsia="en-GB"/>
        </w:rPr>
        <w:t xml:space="preserve"> </w:t>
      </w:r>
    </w:p>
    <w:p w:rsidR="00453D53" w:rsidRPr="00F32E51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1.3 Tro{oci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</w:p>
    <w:tbl>
      <w:tblPr>
        <w:tblW w:w="8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1780"/>
        <w:gridCol w:w="1541"/>
      </w:tblGrid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5974A0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ab/>
              <w:t>VID NA TRO[OCI</w:t>
            </w:r>
          </w:p>
        </w:tc>
        <w:tc>
          <w:tcPr>
            <w:tcW w:w="1780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2022</w:t>
            </w:r>
          </w:p>
        </w:tc>
        <w:tc>
          <w:tcPr>
            <w:tcW w:w="1541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2021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5974A0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Plati  filter stanica</w:t>
            </w:r>
          </w:p>
        </w:tc>
        <w:tc>
          <w:tcPr>
            <w:tcW w:w="1780" w:type="dxa"/>
          </w:tcPr>
          <w:p w:rsidR="007110A0" w:rsidRPr="00836010" w:rsidRDefault="00D47E66" w:rsidP="00D47E66">
            <w:pPr>
              <w:spacing w:after="0" w:line="240" w:lineRule="auto"/>
              <w:ind w:right="144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836010">
              <w:rPr>
                <w:rFonts w:eastAsia="Times New Roman" w:cstheme="minorHAnsi"/>
                <w:sz w:val="24"/>
                <w:szCs w:val="24"/>
                <w:lang w:eastAsia="en-GB"/>
              </w:rPr>
              <w:t>2.725.997</w:t>
            </w:r>
          </w:p>
        </w:tc>
        <w:tc>
          <w:tcPr>
            <w:tcW w:w="1541" w:type="dxa"/>
          </w:tcPr>
          <w:p w:rsidR="007110A0" w:rsidRPr="005974A0" w:rsidRDefault="00680D66" w:rsidP="00680D66">
            <w:pPr>
              <w:spacing w:after="0" w:line="240" w:lineRule="auto"/>
              <w:ind w:right="144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7110A0"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2</w:t>
            </w:r>
            <w:r w:rsidR="007110A0"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7110A0"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539</w:t>
            </w:r>
            <w:r w:rsidR="007110A0"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7110A0"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709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5974A0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Plati vodoinstalateri</w:t>
            </w:r>
          </w:p>
        </w:tc>
        <w:tc>
          <w:tcPr>
            <w:tcW w:w="1780" w:type="dxa"/>
          </w:tcPr>
          <w:p w:rsidR="007110A0" w:rsidRPr="00836010" w:rsidRDefault="00836010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680D6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132</w:t>
            </w:r>
            <w:r w:rsidR="00680D6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759</w:t>
            </w:r>
          </w:p>
        </w:tc>
        <w:tc>
          <w:tcPr>
            <w:tcW w:w="1541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  <w:oMath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199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437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</w:pPr>
            <w:r w:rsidRPr="005974A0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Плата за електричар</w:t>
            </w:r>
          </w:p>
        </w:tc>
        <w:tc>
          <w:tcPr>
            <w:tcW w:w="1780" w:type="dxa"/>
          </w:tcPr>
          <w:p w:rsidR="007110A0" w:rsidRPr="005974A0" w:rsidRDefault="007D5D68" w:rsidP="00453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442</w:t>
            </w:r>
            <w:r w:rsidR="00680D6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234</w:t>
            </w:r>
          </w:p>
        </w:tc>
        <w:tc>
          <w:tcPr>
            <w:tcW w:w="1541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5974A0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420</w:t>
            </w:r>
            <w:r w:rsidRPr="005974A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530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Електрична енергија филтер станица</w:t>
            </w:r>
          </w:p>
        </w:tc>
        <w:tc>
          <w:tcPr>
            <w:tcW w:w="1780" w:type="dxa"/>
          </w:tcPr>
          <w:p w:rsidR="007110A0" w:rsidRPr="005974A0" w:rsidRDefault="00A34423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641.082</w:t>
            </w:r>
          </w:p>
        </w:tc>
        <w:tc>
          <w:tcPr>
            <w:tcW w:w="1541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504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886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телевизија</w:t>
            </w:r>
          </w:p>
        </w:tc>
        <w:tc>
          <w:tcPr>
            <w:tcW w:w="1780" w:type="dxa"/>
          </w:tcPr>
          <w:p w:rsidR="007110A0" w:rsidRPr="005974A0" w:rsidRDefault="008158AE" w:rsidP="006D5D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3.797</w:t>
            </w:r>
          </w:p>
        </w:tc>
        <w:tc>
          <w:tcPr>
            <w:tcW w:w="1541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4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291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Сервисирање и баждарење водомери</w:t>
            </w:r>
          </w:p>
        </w:tc>
        <w:tc>
          <w:tcPr>
            <w:tcW w:w="1780" w:type="dxa"/>
          </w:tcPr>
          <w:p w:rsidR="007110A0" w:rsidRPr="005974A0" w:rsidRDefault="001472B6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7550</w:t>
            </w:r>
          </w:p>
        </w:tc>
        <w:tc>
          <w:tcPr>
            <w:tcW w:w="1541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4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068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Трош.за испитување на водата</w:t>
            </w:r>
          </w:p>
        </w:tc>
        <w:tc>
          <w:tcPr>
            <w:tcW w:w="1780" w:type="dxa"/>
          </w:tcPr>
          <w:p w:rsidR="007110A0" w:rsidRPr="005974A0" w:rsidRDefault="007E3009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84.800</w:t>
            </w:r>
          </w:p>
        </w:tc>
        <w:tc>
          <w:tcPr>
            <w:tcW w:w="1541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125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150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Резервни делови за филтер станица</w:t>
            </w:r>
          </w:p>
        </w:tc>
        <w:tc>
          <w:tcPr>
            <w:tcW w:w="1780" w:type="dxa"/>
          </w:tcPr>
          <w:p w:rsidR="007110A0" w:rsidRPr="009E19F5" w:rsidRDefault="009E19F5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1237</w:t>
            </w:r>
          </w:p>
        </w:tc>
        <w:tc>
          <w:tcPr>
            <w:tcW w:w="1541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3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945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Огревно дрво филтер станица</w:t>
            </w:r>
          </w:p>
        </w:tc>
        <w:tc>
          <w:tcPr>
            <w:tcW w:w="1780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41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eastAsia="en-GB"/>
                <w:oMath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20.003</w:t>
            </w:r>
          </w:p>
        </w:tc>
      </w:tr>
      <w:tr w:rsidR="007110A0" w:rsidRPr="005974A0" w:rsidTr="007869A0">
        <w:trPr>
          <w:trHeight w:val="48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водоводни делови</w:t>
            </w:r>
          </w:p>
        </w:tc>
        <w:tc>
          <w:tcPr>
            <w:tcW w:w="1780" w:type="dxa"/>
          </w:tcPr>
          <w:p w:rsidR="007110A0" w:rsidRPr="00DD0A29" w:rsidRDefault="006D5DC5" w:rsidP="00285C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106.416</w:t>
            </w:r>
          </w:p>
        </w:tc>
        <w:tc>
          <w:tcPr>
            <w:tcW w:w="1541" w:type="dxa"/>
          </w:tcPr>
          <w:p w:rsidR="007110A0" w:rsidRPr="00285C29" w:rsidRDefault="007110A0" w:rsidP="00285C29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eastAsia="en-GB"/>
                <w:oMath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78.292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Трош.за хлор и др хемикалии</w:t>
            </w:r>
          </w:p>
        </w:tc>
        <w:tc>
          <w:tcPr>
            <w:tcW w:w="1780" w:type="dxa"/>
          </w:tcPr>
          <w:p w:rsidR="007110A0" w:rsidRPr="005974A0" w:rsidRDefault="00DD0A29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188</w:t>
            </w:r>
            <w:r w:rsidR="006D5DC5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647</w:t>
            </w:r>
          </w:p>
        </w:tc>
        <w:tc>
          <w:tcPr>
            <w:tcW w:w="1541" w:type="dxa"/>
          </w:tcPr>
          <w:p w:rsidR="007110A0" w:rsidRPr="005974A0" w:rsidRDefault="007110A0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211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682</w:t>
            </w:r>
          </w:p>
        </w:tc>
      </w:tr>
      <w:tr w:rsidR="007110A0" w:rsidRPr="005974A0" w:rsidTr="007869A0">
        <w:trPr>
          <w:trHeight w:val="355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5974A0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Amortizacija na materijalni sredstva</w:t>
            </w:r>
          </w:p>
        </w:tc>
        <w:tc>
          <w:tcPr>
            <w:tcW w:w="1780" w:type="dxa"/>
          </w:tcPr>
          <w:p w:rsidR="007110A0" w:rsidRPr="006B121C" w:rsidRDefault="006B121C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635.054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1263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723</w:t>
            </w:r>
          </w:p>
        </w:tc>
      </w:tr>
      <w:tr w:rsidR="007110A0" w:rsidRPr="005974A0" w:rsidTr="007869A0">
        <w:trPr>
          <w:trHeight w:val="338"/>
        </w:trPr>
        <w:tc>
          <w:tcPr>
            <w:tcW w:w="4855" w:type="dxa"/>
            <w:shd w:val="clear" w:color="auto" w:fill="D9D9D9" w:themeFill="background1" w:themeFillShade="D9"/>
          </w:tcPr>
          <w:p w:rsidR="007110A0" w:rsidRPr="005974A0" w:rsidRDefault="007110A0" w:rsidP="00E90F35">
            <w:pPr>
              <w:spacing w:after="0" w:line="240" w:lineRule="auto"/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</w:pPr>
            <w:r w:rsidRPr="005974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I - </w:t>
            </w:r>
            <w:r w:rsidRPr="005974A0"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  <w:t>Tro{oci za vodo</w:t>
            </w:r>
            <w:r w:rsidR="00E90F35"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  <w:t>vod i kanalizac.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7110A0" w:rsidRPr="005974A0" w:rsidRDefault="006B121C" w:rsidP="00285C2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5.969.573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7110A0" w:rsidRPr="005974A0" w:rsidRDefault="007110A0" w:rsidP="00285C2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6.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375.716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</w:p>
        </w:tc>
        <w:tc>
          <w:tcPr>
            <w:tcW w:w="1780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Плати- изнесув.на отпад </w:t>
            </w:r>
          </w:p>
        </w:tc>
        <w:tc>
          <w:tcPr>
            <w:tcW w:w="1780" w:type="dxa"/>
          </w:tcPr>
          <w:p w:rsidR="007110A0" w:rsidRPr="00044CE8" w:rsidRDefault="00525D5B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1.433.092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1.267.159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Трошоци за нафта </w:t>
            </w:r>
          </w:p>
        </w:tc>
        <w:tc>
          <w:tcPr>
            <w:tcW w:w="1780" w:type="dxa"/>
          </w:tcPr>
          <w:p w:rsidR="007110A0" w:rsidRPr="00C92097" w:rsidRDefault="00C92097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335.861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275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419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Резервни делови за камион за ѓубре </w:t>
            </w:r>
          </w:p>
        </w:tc>
        <w:tc>
          <w:tcPr>
            <w:tcW w:w="1780" w:type="dxa"/>
          </w:tcPr>
          <w:p w:rsidR="007110A0" w:rsidRPr="003C083D" w:rsidRDefault="003C083D" w:rsidP="00B0715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224.588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198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820</w:t>
            </w:r>
          </w:p>
        </w:tc>
      </w:tr>
      <w:tr w:rsidR="003C083D" w:rsidRPr="005974A0" w:rsidTr="007869A0">
        <w:tc>
          <w:tcPr>
            <w:tcW w:w="4855" w:type="dxa"/>
          </w:tcPr>
          <w:p w:rsidR="003C083D" w:rsidRPr="003C083D" w:rsidRDefault="003C083D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3C083D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Резервни делови за камион за ѓубре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Ивеко</w:t>
            </w:r>
          </w:p>
        </w:tc>
        <w:tc>
          <w:tcPr>
            <w:tcW w:w="1780" w:type="dxa"/>
          </w:tcPr>
          <w:p w:rsidR="003C083D" w:rsidRPr="00B07151" w:rsidRDefault="00B07151" w:rsidP="00B0715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12.584</w:t>
            </w:r>
          </w:p>
        </w:tc>
        <w:tc>
          <w:tcPr>
            <w:tcW w:w="1541" w:type="dxa"/>
          </w:tcPr>
          <w:p w:rsidR="003C083D" w:rsidRPr="001C608A" w:rsidRDefault="001C608A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Нафта за камион за смет - Делчево</w:t>
            </w:r>
          </w:p>
        </w:tc>
        <w:tc>
          <w:tcPr>
            <w:tcW w:w="1780" w:type="dxa"/>
          </w:tcPr>
          <w:p w:rsidR="007110A0" w:rsidRPr="005974A0" w:rsidRDefault="00BC7A8B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/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5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084</w:t>
            </w:r>
          </w:p>
        </w:tc>
      </w:tr>
      <w:tr w:rsidR="00F453FB" w:rsidRPr="005974A0" w:rsidTr="007869A0">
        <w:tc>
          <w:tcPr>
            <w:tcW w:w="4855" w:type="dxa"/>
          </w:tcPr>
          <w:p w:rsidR="00F453FB" w:rsidRPr="00F453FB" w:rsidRDefault="00F453FB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Средување на депонија</w:t>
            </w:r>
          </w:p>
        </w:tc>
        <w:tc>
          <w:tcPr>
            <w:tcW w:w="1780" w:type="dxa"/>
          </w:tcPr>
          <w:p w:rsidR="00F453FB" w:rsidRDefault="008158AE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58.500</w:t>
            </w:r>
          </w:p>
        </w:tc>
        <w:tc>
          <w:tcPr>
            <w:tcW w:w="1541" w:type="dxa"/>
          </w:tcPr>
          <w:p w:rsidR="00F453FB" w:rsidRPr="001C608A" w:rsidRDefault="001C608A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</w:tr>
      <w:tr w:rsidR="00D205E9" w:rsidRPr="005974A0" w:rsidTr="007869A0">
        <w:tc>
          <w:tcPr>
            <w:tcW w:w="4855" w:type="dxa"/>
          </w:tcPr>
          <w:p w:rsidR="00D205E9" w:rsidRPr="00D205E9" w:rsidRDefault="00895CFC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895CFC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Амортизација на опрема (камион Ивеко и контејнери)</w:t>
            </w:r>
          </w:p>
        </w:tc>
        <w:tc>
          <w:tcPr>
            <w:tcW w:w="1780" w:type="dxa"/>
          </w:tcPr>
          <w:p w:rsidR="00D205E9" w:rsidRDefault="00895CFC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709.370</w:t>
            </w:r>
          </w:p>
        </w:tc>
        <w:tc>
          <w:tcPr>
            <w:tcW w:w="1541" w:type="dxa"/>
          </w:tcPr>
          <w:p w:rsidR="00D205E9" w:rsidRPr="001C608A" w:rsidRDefault="001C608A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</w:tr>
      <w:tr w:rsidR="007110A0" w:rsidRPr="005974A0" w:rsidTr="007869A0">
        <w:tc>
          <w:tcPr>
            <w:tcW w:w="4855" w:type="dxa"/>
            <w:shd w:val="clear" w:color="auto" w:fill="D9D9D9" w:themeFill="background1" w:themeFillShade="D9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II - </w:t>
            </w:r>
            <w:r w:rsidRPr="005974A0"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  <w:t>Za sobirawe i iznesuvawe na otpad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7110A0" w:rsidRPr="00D94E99" w:rsidRDefault="00D94E99" w:rsidP="00FE6F6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2.773.995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7110A0" w:rsidRPr="005974A0" w:rsidRDefault="007110A0" w:rsidP="00FE6F6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1.746.482</w:t>
            </w:r>
          </w:p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80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7110A0" w:rsidRPr="005974A0" w:rsidTr="007869A0">
        <w:trPr>
          <w:trHeight w:val="413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Плата за возачи на машини</w:t>
            </w:r>
          </w:p>
        </w:tc>
        <w:tc>
          <w:tcPr>
            <w:tcW w:w="1780" w:type="dxa"/>
          </w:tcPr>
          <w:p w:rsidR="007110A0" w:rsidRPr="005974A0" w:rsidRDefault="007D5D68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443</w:t>
            </w:r>
            <w:r w:rsidR="007411DE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062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424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956</w:t>
            </w:r>
          </w:p>
        </w:tc>
      </w:tr>
      <w:tr w:rsidR="007110A0" w:rsidRPr="005974A0" w:rsidTr="007869A0">
        <w:trPr>
          <w:trHeight w:val="350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нафта ЈЦБ</w:t>
            </w:r>
          </w:p>
        </w:tc>
        <w:tc>
          <w:tcPr>
            <w:tcW w:w="1780" w:type="dxa"/>
          </w:tcPr>
          <w:p w:rsidR="007110A0" w:rsidRPr="005A156C" w:rsidRDefault="005A156C" w:rsidP="000C3E9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113.412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125.762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нафта камион Дигалка</w:t>
            </w:r>
          </w:p>
        </w:tc>
        <w:tc>
          <w:tcPr>
            <w:tcW w:w="1780" w:type="dxa"/>
          </w:tcPr>
          <w:p w:rsidR="007110A0" w:rsidRPr="002F3364" w:rsidRDefault="002F3364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14.293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39.666</w:t>
            </w:r>
          </w:p>
        </w:tc>
      </w:tr>
      <w:tr w:rsidR="007110A0" w:rsidRPr="005974A0" w:rsidTr="007869A0">
        <w:trPr>
          <w:trHeight w:val="413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нафта трактори</w:t>
            </w:r>
          </w:p>
        </w:tc>
        <w:tc>
          <w:tcPr>
            <w:tcW w:w="1780" w:type="dxa"/>
          </w:tcPr>
          <w:p w:rsidR="007110A0" w:rsidRPr="00C1292B" w:rsidRDefault="009B26D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17.724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26.340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нафта сопствени возила</w:t>
            </w:r>
          </w:p>
        </w:tc>
        <w:tc>
          <w:tcPr>
            <w:tcW w:w="1780" w:type="dxa"/>
          </w:tcPr>
          <w:p w:rsidR="007110A0" w:rsidRPr="005974A0" w:rsidRDefault="002F3364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82.670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760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гориво ( Лади, плин и др)</w:t>
            </w:r>
          </w:p>
        </w:tc>
        <w:tc>
          <w:tcPr>
            <w:tcW w:w="1780" w:type="dxa"/>
          </w:tcPr>
          <w:p w:rsidR="007110A0" w:rsidRPr="005974A0" w:rsidRDefault="00DD0A29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65798</w:t>
            </w:r>
            <w:r w:rsidR="00857554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51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201</w:t>
            </w:r>
          </w:p>
        </w:tc>
      </w:tr>
      <w:tr w:rsidR="007110A0" w:rsidRPr="005974A0" w:rsidTr="007869A0">
        <w:trPr>
          <w:trHeight w:val="395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гориво косачки</w:t>
            </w:r>
          </w:p>
        </w:tc>
        <w:tc>
          <w:tcPr>
            <w:tcW w:w="1780" w:type="dxa"/>
          </w:tcPr>
          <w:p w:rsidR="007110A0" w:rsidRPr="005974A0" w:rsidRDefault="009B26D0" w:rsidP="00514D22">
            <w:pPr>
              <w:tabs>
                <w:tab w:val="left" w:pos="103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</w:t>
            </w:r>
            <w:r w:rsidR="007411DE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470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tabs>
                <w:tab w:val="left" w:pos="103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7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365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Регистрација и осигурување на возила</w:t>
            </w:r>
          </w:p>
        </w:tc>
        <w:tc>
          <w:tcPr>
            <w:tcW w:w="1780" w:type="dxa"/>
          </w:tcPr>
          <w:p w:rsidR="007110A0" w:rsidRPr="00D77613" w:rsidRDefault="00B05004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37.330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151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993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Делови за возила, заварување,</w:t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 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сервис на возила</w:t>
            </w:r>
          </w:p>
        </w:tc>
        <w:tc>
          <w:tcPr>
            <w:tcW w:w="1780" w:type="dxa"/>
          </w:tcPr>
          <w:p w:rsidR="007110A0" w:rsidRPr="00B05004" w:rsidRDefault="00B05004" w:rsidP="00B05004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51.179</w:t>
            </w:r>
          </w:p>
        </w:tc>
        <w:tc>
          <w:tcPr>
            <w:tcW w:w="1541" w:type="dxa"/>
          </w:tcPr>
          <w:p w:rsidR="007110A0" w:rsidRPr="00906AAC" w:rsidRDefault="00906AAC" w:rsidP="00AA345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125.494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Нафта за противпожарно возило</w:t>
            </w:r>
          </w:p>
        </w:tc>
        <w:tc>
          <w:tcPr>
            <w:tcW w:w="1780" w:type="dxa"/>
          </w:tcPr>
          <w:p w:rsidR="007110A0" w:rsidRPr="004B7465" w:rsidRDefault="004B7465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2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161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резервни делови ЈЦБ</w:t>
            </w:r>
          </w:p>
        </w:tc>
        <w:tc>
          <w:tcPr>
            <w:tcW w:w="1780" w:type="dxa"/>
          </w:tcPr>
          <w:p w:rsidR="007110A0" w:rsidRPr="005974A0" w:rsidRDefault="003C083D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239.570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104.865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гуми за возила и вулканизерски усл</w:t>
            </w:r>
          </w:p>
        </w:tc>
        <w:tc>
          <w:tcPr>
            <w:tcW w:w="1780" w:type="dxa"/>
          </w:tcPr>
          <w:p w:rsidR="007110A0" w:rsidRPr="00ED5628" w:rsidRDefault="00ED5628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300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уље и филтри</w:t>
            </w:r>
          </w:p>
        </w:tc>
        <w:tc>
          <w:tcPr>
            <w:tcW w:w="1780" w:type="dxa"/>
          </w:tcPr>
          <w:p w:rsidR="007110A0" w:rsidRPr="005974A0" w:rsidRDefault="00D20686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41</w:t>
            </w:r>
            <w:r w:rsidR="007411DE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197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33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360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Баждарење на тахограф</w:t>
            </w:r>
          </w:p>
        </w:tc>
        <w:tc>
          <w:tcPr>
            <w:tcW w:w="1780" w:type="dxa"/>
          </w:tcPr>
          <w:p w:rsidR="007110A0" w:rsidRPr="00ED5628" w:rsidRDefault="00ED5628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8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950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Амортизација на возила</w:t>
            </w:r>
          </w:p>
        </w:tc>
        <w:tc>
          <w:tcPr>
            <w:tcW w:w="1780" w:type="dxa"/>
          </w:tcPr>
          <w:p w:rsidR="007110A0" w:rsidRPr="005974A0" w:rsidRDefault="00895CFC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25.925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32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300</w:t>
            </w:r>
          </w:p>
        </w:tc>
      </w:tr>
      <w:tr w:rsidR="007110A0" w:rsidRPr="005974A0" w:rsidTr="007869A0">
        <w:trPr>
          <w:trHeight w:val="334"/>
        </w:trPr>
        <w:tc>
          <w:tcPr>
            <w:tcW w:w="4855" w:type="dxa"/>
            <w:shd w:val="clear" w:color="auto" w:fill="D9D9D9" w:themeFill="background1" w:themeFillShade="D9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III – </w:t>
            </w:r>
            <w:r w:rsidRPr="005974A0"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  <w:t>Mehanizacija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7110A0" w:rsidRPr="00FA0D5C" w:rsidRDefault="00FA0D5C" w:rsidP="00FE6F6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1.137.630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7110A0" w:rsidRPr="005974A0" w:rsidRDefault="007110A0" w:rsidP="00FE6F6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1.138.473</w:t>
            </w:r>
          </w:p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</w:p>
        </w:tc>
      </w:tr>
      <w:tr w:rsidR="007110A0" w:rsidRPr="005974A0" w:rsidTr="007869A0">
        <w:tc>
          <w:tcPr>
            <w:tcW w:w="4855" w:type="dxa"/>
          </w:tcPr>
          <w:p w:rsidR="007110A0" w:rsidRPr="00503EF9" w:rsidRDefault="007110A0" w:rsidP="00514D22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503EF9">
              <w:rPr>
                <w:rFonts w:eastAsia="Times New Roman" w:cstheme="minorHAnsi"/>
                <w:sz w:val="26"/>
                <w:szCs w:val="26"/>
                <w:lang w:val="mk-MK" w:eastAsia="en-GB"/>
              </w:rPr>
              <w:t>Плати за вр</w:t>
            </w:r>
            <w:r w:rsidR="00503EF9">
              <w:rPr>
                <w:rFonts w:eastAsia="Times New Roman" w:cstheme="minorHAnsi"/>
                <w:sz w:val="26"/>
                <w:szCs w:val="26"/>
                <w:lang w:val="mk-MK" w:eastAsia="en-GB"/>
              </w:rPr>
              <w:t>аботени паркови и зеленило и јавна чистота</w:t>
            </w:r>
          </w:p>
        </w:tc>
        <w:tc>
          <w:tcPr>
            <w:tcW w:w="1780" w:type="dxa"/>
          </w:tcPr>
          <w:p w:rsidR="007110A0" w:rsidRPr="005974A0" w:rsidRDefault="00805F0B" w:rsidP="00514D22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688</w:t>
            </w:r>
            <w:r w:rsidR="005B381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750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105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987</w:t>
            </w:r>
          </w:p>
        </w:tc>
      </w:tr>
      <w:tr w:rsidR="007110A0" w:rsidRPr="005974A0" w:rsidTr="007869A0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0" w:rsidRPr="00503EF9" w:rsidRDefault="007110A0" w:rsidP="00514D22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503EF9">
              <w:rPr>
                <w:rFonts w:eastAsia="Times New Roman" w:cstheme="minorHAnsi"/>
                <w:sz w:val="26"/>
                <w:szCs w:val="26"/>
                <w:lang w:val="mk-MK" w:eastAsia="en-GB"/>
              </w:rPr>
              <w:t xml:space="preserve">Трошоци за резервни делови </w:t>
            </w:r>
            <w:r w:rsidR="00503EF9">
              <w:rPr>
                <w:rFonts w:eastAsia="Times New Roman" w:cstheme="minorHAnsi"/>
                <w:sz w:val="26"/>
                <w:szCs w:val="26"/>
                <w:lang w:val="mk-MK" w:eastAsia="en-GB"/>
              </w:rPr>
              <w:t>-</w:t>
            </w:r>
            <w:r w:rsidRPr="00503EF9">
              <w:rPr>
                <w:rFonts w:eastAsia="Times New Roman" w:cstheme="minorHAnsi"/>
                <w:sz w:val="26"/>
                <w:szCs w:val="26"/>
                <w:lang w:val="mk-MK" w:eastAsia="en-GB"/>
              </w:rPr>
              <w:t>косилки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0" w:rsidRPr="00511B47" w:rsidRDefault="00511B47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16.425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12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710</w:t>
            </w:r>
          </w:p>
        </w:tc>
      </w:tr>
      <w:tr w:rsidR="007110A0" w:rsidRPr="005974A0" w:rsidTr="007869A0">
        <w:tc>
          <w:tcPr>
            <w:tcW w:w="4855" w:type="dxa"/>
            <w:shd w:val="clear" w:color="auto" w:fill="D9D9D9" w:themeFill="background1" w:themeFillShade="D9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IV-</w:t>
            </w:r>
            <w:r w:rsidRPr="005974A0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 xml:space="preserve">Трошоци за паркови и зеленило, </w:t>
            </w: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Pr="005974A0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јавна  чистота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7110A0" w:rsidRPr="00FA0D5C" w:rsidRDefault="00FA0D5C" w:rsidP="00FE6F6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705</w:t>
            </w:r>
            <w:r w:rsidR="005B381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175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7110A0" w:rsidRPr="005974A0" w:rsidRDefault="007110A0" w:rsidP="00FE6F6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1.118.697</w:t>
            </w:r>
          </w:p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Плата за вработен на гробишта</w:t>
            </w:r>
          </w:p>
        </w:tc>
        <w:tc>
          <w:tcPr>
            <w:tcW w:w="1780" w:type="dxa"/>
          </w:tcPr>
          <w:p w:rsidR="007110A0" w:rsidRPr="005974A0" w:rsidRDefault="009D2026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436.284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363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546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Обештетување</w:t>
            </w:r>
            <w:r w:rsidRPr="005974A0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за</w:t>
            </w:r>
            <w:r w:rsidRPr="005974A0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погреб</w:t>
            </w:r>
          </w:p>
        </w:tc>
        <w:tc>
          <w:tcPr>
            <w:tcW w:w="1780" w:type="dxa"/>
          </w:tcPr>
          <w:p w:rsidR="007110A0" w:rsidRPr="005B3812" w:rsidRDefault="00E529B4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189</w:t>
            </w:r>
            <w:r w:rsidR="005B381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000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168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000</w:t>
            </w:r>
          </w:p>
        </w:tc>
      </w:tr>
      <w:tr w:rsidR="007110A0" w:rsidRPr="005974A0" w:rsidTr="007869A0">
        <w:tc>
          <w:tcPr>
            <w:tcW w:w="4855" w:type="dxa"/>
            <w:shd w:val="clear" w:color="auto" w:fill="D9D9D9" w:themeFill="background1" w:themeFillShade="D9"/>
          </w:tcPr>
          <w:p w:rsidR="007110A0" w:rsidRPr="005974A0" w:rsidRDefault="007110A0" w:rsidP="00514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V- </w:t>
            </w:r>
            <w:r w:rsidRPr="005974A0"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  <w:t>Трошоци  поврзани со погребално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7110A0" w:rsidRPr="005974A0" w:rsidRDefault="009B373E" w:rsidP="00514D2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625</w:t>
            </w:r>
            <w:r w:rsidR="005B381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284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531</w:t>
            </w: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546</w:t>
            </w:r>
          </w:p>
        </w:tc>
      </w:tr>
      <w:tr w:rsidR="007110A0" w:rsidRPr="005974A0" w:rsidTr="007869A0">
        <w:trPr>
          <w:trHeight w:val="413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Плати за управа</w:t>
            </w:r>
          </w:p>
        </w:tc>
        <w:tc>
          <w:tcPr>
            <w:tcW w:w="1780" w:type="dxa"/>
          </w:tcPr>
          <w:p w:rsidR="007110A0" w:rsidRPr="00843C96" w:rsidRDefault="00BF1B5F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3.482.016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3.422.915</w:t>
            </w:r>
          </w:p>
        </w:tc>
      </w:tr>
      <w:tr w:rsidR="007110A0" w:rsidRPr="005974A0" w:rsidTr="007869A0">
        <w:trPr>
          <w:trHeight w:val="368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Електр.енерг канцеларии</w:t>
            </w:r>
          </w:p>
        </w:tc>
        <w:tc>
          <w:tcPr>
            <w:tcW w:w="1780" w:type="dxa"/>
          </w:tcPr>
          <w:p w:rsidR="007110A0" w:rsidRPr="005974A0" w:rsidRDefault="00A3442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40.673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35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483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Канцелариски материјали и фотокопирање</w:t>
            </w:r>
          </w:p>
        </w:tc>
        <w:tc>
          <w:tcPr>
            <w:tcW w:w="1780" w:type="dxa"/>
          </w:tcPr>
          <w:p w:rsidR="007110A0" w:rsidRPr="002F3F1F" w:rsidRDefault="002F3F1F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51.063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49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563</w:t>
            </w:r>
          </w:p>
        </w:tc>
      </w:tr>
      <w:tr w:rsidR="007110A0" w:rsidRPr="005974A0" w:rsidTr="007869A0">
        <w:trPr>
          <w:trHeight w:val="413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Поштенски услуги и карго</w:t>
            </w:r>
          </w:p>
        </w:tc>
        <w:tc>
          <w:tcPr>
            <w:tcW w:w="1780" w:type="dxa"/>
          </w:tcPr>
          <w:p w:rsidR="007110A0" w:rsidRPr="005974A0" w:rsidRDefault="008158AE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23</w:t>
            </w:r>
            <w:r w:rsidR="004C1325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274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25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733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Фиксни </w:t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мобилни и интернет 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услуги</w:t>
            </w:r>
          </w:p>
        </w:tc>
        <w:tc>
          <w:tcPr>
            <w:tcW w:w="1780" w:type="dxa"/>
          </w:tcPr>
          <w:p w:rsidR="007110A0" w:rsidRDefault="008158AE" w:rsidP="00BD3A9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68.097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60.380</w:t>
            </w:r>
          </w:p>
        </w:tc>
      </w:tr>
      <w:tr w:rsidR="007110A0" w:rsidRPr="005974A0" w:rsidTr="007869A0">
        <w:trPr>
          <w:trHeight w:val="440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службени патувања</w:t>
            </w:r>
          </w:p>
        </w:tc>
        <w:tc>
          <w:tcPr>
            <w:tcW w:w="1780" w:type="dxa"/>
          </w:tcPr>
          <w:p w:rsidR="007110A0" w:rsidRPr="005974A0" w:rsidRDefault="00F94EAC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15.075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40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754</w:t>
            </w:r>
          </w:p>
        </w:tc>
      </w:tr>
      <w:tr w:rsidR="007110A0" w:rsidRPr="005974A0" w:rsidTr="007869A0">
        <w:trPr>
          <w:trHeight w:val="593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Весници, списанија</w:t>
            </w:r>
            <w:r w:rsidR="0047581B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, обуки и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 стручно образование</w:t>
            </w:r>
          </w:p>
        </w:tc>
        <w:tc>
          <w:tcPr>
            <w:tcW w:w="1780" w:type="dxa"/>
          </w:tcPr>
          <w:p w:rsidR="007110A0" w:rsidRPr="005974A0" w:rsidRDefault="0047581B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63</w:t>
            </w:r>
            <w:r w:rsidR="004C1325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355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66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824</w:t>
            </w:r>
          </w:p>
        </w:tc>
      </w:tr>
      <w:tr w:rsidR="007110A0" w:rsidRPr="005974A0" w:rsidTr="007869A0">
        <w:trPr>
          <w:trHeight w:val="377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објавување на оглас</w:t>
            </w:r>
          </w:p>
        </w:tc>
        <w:tc>
          <w:tcPr>
            <w:tcW w:w="1780" w:type="dxa"/>
          </w:tcPr>
          <w:p w:rsidR="007110A0" w:rsidRPr="005974A0" w:rsidRDefault="003B026A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12.988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40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814</w:t>
            </w:r>
          </w:p>
        </w:tc>
      </w:tr>
      <w:tr w:rsidR="007110A0" w:rsidRPr="00D778BD" w:rsidTr="007869A0">
        <w:trPr>
          <w:trHeight w:val="413"/>
        </w:trPr>
        <w:tc>
          <w:tcPr>
            <w:tcW w:w="4855" w:type="dxa"/>
          </w:tcPr>
          <w:p w:rsidR="007110A0" w:rsidRPr="00D778BD" w:rsidRDefault="007110A0" w:rsidP="00514D22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 xml:space="preserve">Трошоци за реновирање </w:t>
            </w:r>
          </w:p>
        </w:tc>
        <w:tc>
          <w:tcPr>
            <w:tcW w:w="1780" w:type="dxa"/>
          </w:tcPr>
          <w:p w:rsidR="007110A0" w:rsidRPr="00D778BD" w:rsidRDefault="0034193A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22</w:t>
            </w:r>
            <w:r w:rsidR="000B54A7" w:rsidRPr="00D778BD"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462</w:t>
            </w:r>
          </w:p>
        </w:tc>
        <w:tc>
          <w:tcPr>
            <w:tcW w:w="1541" w:type="dxa"/>
          </w:tcPr>
          <w:p w:rsidR="007110A0" w:rsidRPr="00D778BD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eastAsia="en-GB"/>
              </w:rPr>
              <w:t>26.162</w:t>
            </w:r>
          </w:p>
        </w:tc>
      </w:tr>
      <w:tr w:rsidR="007110A0" w:rsidRPr="00D778BD" w:rsidTr="007869A0">
        <w:trPr>
          <w:trHeight w:val="368"/>
        </w:trPr>
        <w:tc>
          <w:tcPr>
            <w:tcW w:w="4855" w:type="dxa"/>
          </w:tcPr>
          <w:p w:rsidR="007110A0" w:rsidRPr="00D778BD" w:rsidRDefault="007110A0" w:rsidP="00514D22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Дневници за УО и НО</w:t>
            </w:r>
          </w:p>
        </w:tc>
        <w:tc>
          <w:tcPr>
            <w:tcW w:w="1780" w:type="dxa"/>
          </w:tcPr>
          <w:p w:rsidR="007110A0" w:rsidRPr="00D778BD" w:rsidRDefault="003C7FF4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57</w:t>
            </w:r>
            <w:r w:rsidR="000B54A7" w:rsidRPr="00D778BD"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196</w:t>
            </w:r>
          </w:p>
        </w:tc>
        <w:tc>
          <w:tcPr>
            <w:tcW w:w="1541" w:type="dxa"/>
          </w:tcPr>
          <w:p w:rsidR="007110A0" w:rsidRPr="00D778BD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45</w:t>
            </w:r>
            <w:r w:rsidRPr="00D778BD"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865</w:t>
            </w:r>
          </w:p>
        </w:tc>
      </w:tr>
      <w:tr w:rsidR="007110A0" w:rsidRPr="00D778BD" w:rsidTr="007869A0">
        <w:tc>
          <w:tcPr>
            <w:tcW w:w="4855" w:type="dxa"/>
          </w:tcPr>
          <w:p w:rsidR="007110A0" w:rsidRPr="00D778BD" w:rsidRDefault="007110A0" w:rsidP="00514D22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Репрезентација , спонзорство и донации</w:t>
            </w:r>
          </w:p>
        </w:tc>
        <w:tc>
          <w:tcPr>
            <w:tcW w:w="1780" w:type="dxa"/>
          </w:tcPr>
          <w:p w:rsidR="007110A0" w:rsidRPr="00D778BD" w:rsidRDefault="00E202F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110.980</w:t>
            </w:r>
          </w:p>
        </w:tc>
        <w:tc>
          <w:tcPr>
            <w:tcW w:w="1541" w:type="dxa"/>
          </w:tcPr>
          <w:p w:rsidR="007110A0" w:rsidRPr="00D778BD" w:rsidRDefault="00626D4E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eastAsia="en-GB"/>
              </w:rPr>
              <w:t>87.293</w:t>
            </w:r>
          </w:p>
        </w:tc>
      </w:tr>
      <w:tr w:rsidR="007110A0" w:rsidRPr="00D778BD" w:rsidTr="007869A0">
        <w:tc>
          <w:tcPr>
            <w:tcW w:w="4855" w:type="dxa"/>
          </w:tcPr>
          <w:p w:rsidR="007110A0" w:rsidRPr="00D778BD" w:rsidRDefault="007110A0" w:rsidP="00E90F35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Членарини во здруженија, такси</w:t>
            </w:r>
            <w:r w:rsidR="00E90F35"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,</w:t>
            </w: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 xml:space="preserve"> перс.данок</w:t>
            </w:r>
          </w:p>
        </w:tc>
        <w:tc>
          <w:tcPr>
            <w:tcW w:w="1780" w:type="dxa"/>
          </w:tcPr>
          <w:p w:rsidR="007110A0" w:rsidRPr="00D778BD" w:rsidRDefault="005E4FC2" w:rsidP="00B26E78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eastAsia="en-GB"/>
              </w:rPr>
              <w:t>110.130</w:t>
            </w:r>
          </w:p>
        </w:tc>
        <w:tc>
          <w:tcPr>
            <w:tcW w:w="1541" w:type="dxa"/>
          </w:tcPr>
          <w:p w:rsidR="007110A0" w:rsidRPr="00D778BD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75</w:t>
            </w:r>
            <w:r w:rsidRPr="00D778BD"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217</w:t>
            </w:r>
          </w:p>
        </w:tc>
      </w:tr>
      <w:tr w:rsidR="007110A0" w:rsidRPr="00D778BD" w:rsidTr="007869A0">
        <w:trPr>
          <w:trHeight w:val="422"/>
        </w:trPr>
        <w:tc>
          <w:tcPr>
            <w:tcW w:w="4855" w:type="dxa"/>
          </w:tcPr>
          <w:p w:rsidR="007110A0" w:rsidRPr="00D778BD" w:rsidRDefault="007110A0" w:rsidP="00514D22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Премии за осигурување имот</w:t>
            </w:r>
          </w:p>
        </w:tc>
        <w:tc>
          <w:tcPr>
            <w:tcW w:w="1780" w:type="dxa"/>
          </w:tcPr>
          <w:p w:rsidR="007110A0" w:rsidRPr="00D778BD" w:rsidRDefault="00D7761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19</w:t>
            </w:r>
            <w:r w:rsidR="000B54A7" w:rsidRPr="00D778BD"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814</w:t>
            </w:r>
          </w:p>
        </w:tc>
        <w:tc>
          <w:tcPr>
            <w:tcW w:w="1541" w:type="dxa"/>
          </w:tcPr>
          <w:p w:rsidR="007110A0" w:rsidRPr="00D778BD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4</w:t>
            </w:r>
            <w:r w:rsidRPr="00D778BD">
              <w:rPr>
                <w:rFonts w:eastAsia="Times New Roman" w:cstheme="minorHAnsi"/>
                <w:sz w:val="26"/>
                <w:szCs w:val="26"/>
                <w:lang w:eastAsia="en-GB"/>
              </w:rPr>
              <w:t>.</w:t>
            </w:r>
            <w:r w:rsidRPr="00D778BD">
              <w:rPr>
                <w:rFonts w:eastAsia="Times New Roman" w:cstheme="minorHAnsi"/>
                <w:sz w:val="26"/>
                <w:szCs w:val="26"/>
                <w:lang w:val="mk-MK" w:eastAsia="en-GB"/>
              </w:rPr>
              <w:t>500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Банкарски,</w:t>
            </w:r>
            <w:r w:rsidR="00503EF9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 </w:t>
            </w: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агенциски услуги, премии и провизии</w:t>
            </w:r>
          </w:p>
        </w:tc>
        <w:tc>
          <w:tcPr>
            <w:tcW w:w="1780" w:type="dxa"/>
          </w:tcPr>
          <w:p w:rsidR="007110A0" w:rsidRPr="005974A0" w:rsidRDefault="00B26E78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129</w:t>
            </w:r>
            <w:r w:rsidR="000B54A7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264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117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634</w:t>
            </w:r>
          </w:p>
        </w:tc>
      </w:tr>
      <w:tr w:rsidR="007110A0" w:rsidRPr="005974A0" w:rsidTr="007869A0">
        <w:trPr>
          <w:trHeight w:val="377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Камати, казни, пенали</w:t>
            </w:r>
          </w:p>
        </w:tc>
        <w:tc>
          <w:tcPr>
            <w:tcW w:w="1780" w:type="dxa"/>
          </w:tcPr>
          <w:p w:rsidR="007110A0" w:rsidRPr="005974A0" w:rsidRDefault="00A872D1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524.190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385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615</w:t>
            </w:r>
          </w:p>
        </w:tc>
      </w:tr>
      <w:tr w:rsidR="007110A0" w:rsidRPr="005974A0" w:rsidTr="007869A0">
        <w:trPr>
          <w:trHeight w:val="350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Судски трошоци и извршување</w:t>
            </w:r>
          </w:p>
        </w:tc>
        <w:tc>
          <w:tcPr>
            <w:tcW w:w="1780" w:type="dxa"/>
          </w:tcPr>
          <w:p w:rsidR="007110A0" w:rsidRPr="005974A0" w:rsidRDefault="001B787C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84.494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57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913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Нотарски трошоци</w:t>
            </w:r>
          </w:p>
        </w:tc>
        <w:tc>
          <w:tcPr>
            <w:tcW w:w="1780" w:type="dxa"/>
          </w:tcPr>
          <w:p w:rsidR="007110A0" w:rsidRPr="005974A0" w:rsidRDefault="00E529B4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73</w:t>
            </w:r>
            <w:r w:rsidR="000B54A7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853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43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405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Адвокатски трошоци</w:t>
            </w:r>
          </w:p>
        </w:tc>
        <w:tc>
          <w:tcPr>
            <w:tcW w:w="1780" w:type="dxa"/>
          </w:tcPr>
          <w:p w:rsidR="007110A0" w:rsidRPr="005974A0" w:rsidRDefault="001B787C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180</w:t>
            </w:r>
            <w:r w:rsidR="000B54A7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624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71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952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Одржување на софтвер,компјутери и камери</w:t>
            </w:r>
          </w:p>
        </w:tc>
        <w:tc>
          <w:tcPr>
            <w:tcW w:w="1780" w:type="dxa"/>
          </w:tcPr>
          <w:p w:rsidR="007110A0" w:rsidRPr="005974A0" w:rsidRDefault="007E3009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64</w:t>
            </w:r>
            <w:r w:rsidR="005B381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296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45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850</w:t>
            </w:r>
          </w:p>
        </w:tc>
      </w:tr>
      <w:tr w:rsidR="007110A0" w:rsidRPr="005974A0" w:rsidTr="007869A0">
        <w:trPr>
          <w:trHeight w:val="377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Услуги од правни лица</w:t>
            </w:r>
          </w:p>
        </w:tc>
        <w:tc>
          <w:tcPr>
            <w:tcW w:w="1780" w:type="dxa"/>
          </w:tcPr>
          <w:p w:rsidR="007110A0" w:rsidRPr="005974A0" w:rsidRDefault="003B026A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128.631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104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807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Услуги по Договор на дело</w:t>
            </w:r>
          </w:p>
        </w:tc>
        <w:tc>
          <w:tcPr>
            <w:tcW w:w="1780" w:type="dxa"/>
          </w:tcPr>
          <w:p w:rsidR="007110A0" w:rsidRPr="005974A0" w:rsidRDefault="003B026A" w:rsidP="0010788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31.689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49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900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Одржување на хигиена и хиг.средства</w:t>
            </w:r>
          </w:p>
        </w:tc>
        <w:tc>
          <w:tcPr>
            <w:tcW w:w="1780" w:type="dxa"/>
          </w:tcPr>
          <w:p w:rsidR="007110A0" w:rsidRPr="005E4FC2" w:rsidRDefault="000920A1" w:rsidP="000920A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53</w:t>
            </w:r>
            <w:r w:rsidR="005B1F8C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948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46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938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Надоместостоци за вработени (отпремнина за пензија, погреб)</w:t>
            </w:r>
          </w:p>
        </w:tc>
        <w:tc>
          <w:tcPr>
            <w:tcW w:w="1780" w:type="dxa"/>
          </w:tcPr>
          <w:p w:rsidR="007110A0" w:rsidRPr="005974A0" w:rsidRDefault="00DF5739" w:rsidP="00AE22C9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56</w:t>
            </w:r>
            <w:r w:rsidR="005B1F8C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263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131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310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Систематски прегледи на вработени</w:t>
            </w:r>
          </w:p>
        </w:tc>
        <w:tc>
          <w:tcPr>
            <w:tcW w:w="1780" w:type="dxa"/>
          </w:tcPr>
          <w:p w:rsidR="007110A0" w:rsidRPr="005974A0" w:rsidRDefault="00DF5739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31</w:t>
            </w:r>
            <w:r w:rsidR="00044CE8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500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35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000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Здравствени услуги на вработените</w:t>
            </w:r>
          </w:p>
        </w:tc>
        <w:tc>
          <w:tcPr>
            <w:tcW w:w="1780" w:type="dxa"/>
          </w:tcPr>
          <w:p w:rsidR="007110A0" w:rsidRPr="005974A0" w:rsidRDefault="004C37BF" w:rsidP="00514D22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/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46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198</w:t>
            </w:r>
          </w:p>
        </w:tc>
      </w:tr>
      <w:tr w:rsidR="00DF5739" w:rsidRPr="005974A0" w:rsidTr="007869A0">
        <w:tc>
          <w:tcPr>
            <w:tcW w:w="4855" w:type="dxa"/>
          </w:tcPr>
          <w:p w:rsidR="00DF5739" w:rsidRPr="005974A0" w:rsidRDefault="00617F74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Регрес за годишен одмор К-15</w:t>
            </w:r>
          </w:p>
        </w:tc>
        <w:tc>
          <w:tcPr>
            <w:tcW w:w="1780" w:type="dxa"/>
          </w:tcPr>
          <w:p w:rsidR="00DF5739" w:rsidRPr="005974A0" w:rsidRDefault="00617F74" w:rsidP="00514D22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331.240</w:t>
            </w:r>
          </w:p>
        </w:tc>
        <w:tc>
          <w:tcPr>
            <w:tcW w:w="1541" w:type="dxa"/>
          </w:tcPr>
          <w:p w:rsidR="00DF5739" w:rsidRPr="005974A0" w:rsidRDefault="00B73E73" w:rsidP="00514D22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/</w:t>
            </w:r>
          </w:p>
        </w:tc>
      </w:tr>
      <w:tr w:rsidR="007110A0" w:rsidRPr="005974A0" w:rsidTr="007869A0">
        <w:trPr>
          <w:trHeight w:val="70"/>
        </w:trPr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ХТЗ опрема</w:t>
            </w:r>
          </w:p>
        </w:tc>
        <w:tc>
          <w:tcPr>
            <w:tcW w:w="1780" w:type="dxa"/>
          </w:tcPr>
          <w:p w:rsidR="007110A0" w:rsidRPr="005974A0" w:rsidRDefault="005E0C2A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96924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56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171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поврзани со корона вирус (маски)</w:t>
            </w:r>
          </w:p>
        </w:tc>
        <w:tc>
          <w:tcPr>
            <w:tcW w:w="1780" w:type="dxa"/>
          </w:tcPr>
          <w:p w:rsidR="007110A0" w:rsidRDefault="004C37BF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/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3.350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Огревно дрво (канцеларии и работници)</w:t>
            </w:r>
          </w:p>
        </w:tc>
        <w:tc>
          <w:tcPr>
            <w:tcW w:w="1780" w:type="dxa"/>
          </w:tcPr>
          <w:p w:rsidR="007110A0" w:rsidRPr="009E19F5" w:rsidRDefault="009E19F5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69.878</w:t>
            </w:r>
          </w:p>
        </w:tc>
        <w:tc>
          <w:tcPr>
            <w:tcW w:w="1541" w:type="dxa"/>
          </w:tcPr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55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820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Останати трошоци, ситен инвентар, и др.материјални трошоци (издатница)</w:t>
            </w:r>
          </w:p>
        </w:tc>
        <w:tc>
          <w:tcPr>
            <w:tcW w:w="1780" w:type="dxa"/>
          </w:tcPr>
          <w:p w:rsidR="007110A0" w:rsidRPr="00310A2F" w:rsidRDefault="004C37BF" w:rsidP="0059364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/</w:t>
            </w:r>
          </w:p>
        </w:tc>
        <w:tc>
          <w:tcPr>
            <w:tcW w:w="1541" w:type="dxa"/>
          </w:tcPr>
          <w:p w:rsidR="007110A0" w:rsidRPr="006161FE" w:rsidRDefault="007110A0" w:rsidP="0059364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30.000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улично осветлување</w:t>
            </w:r>
          </w:p>
        </w:tc>
        <w:tc>
          <w:tcPr>
            <w:tcW w:w="1780" w:type="dxa"/>
          </w:tcPr>
          <w:p w:rsidR="007110A0" w:rsidRPr="005974A0" w:rsidRDefault="00C1292B" w:rsidP="006C55C8">
            <w:pPr>
              <w:tabs>
                <w:tab w:val="center" w:pos="970"/>
                <w:tab w:val="right" w:pos="194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8096</w:t>
            </w:r>
          </w:p>
        </w:tc>
        <w:tc>
          <w:tcPr>
            <w:tcW w:w="1541" w:type="dxa"/>
          </w:tcPr>
          <w:p w:rsidR="007110A0" w:rsidRPr="005974A0" w:rsidRDefault="007110A0" w:rsidP="006C55C8">
            <w:pPr>
              <w:tabs>
                <w:tab w:val="center" w:pos="970"/>
                <w:tab w:val="right" w:pos="194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ab/>
              <w:t>8</w:t>
            </w: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5974A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463</w:t>
            </w:r>
          </w:p>
        </w:tc>
      </w:tr>
      <w:tr w:rsidR="008D3C46" w:rsidRPr="005974A0" w:rsidTr="007869A0">
        <w:tc>
          <w:tcPr>
            <w:tcW w:w="4855" w:type="dxa"/>
          </w:tcPr>
          <w:p w:rsidR="008D3C46" w:rsidRPr="008D3C46" w:rsidRDefault="008D3C46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Расходи од директен отпис на побарувања</w:t>
            </w:r>
          </w:p>
        </w:tc>
        <w:tc>
          <w:tcPr>
            <w:tcW w:w="1780" w:type="dxa"/>
          </w:tcPr>
          <w:p w:rsidR="008D3C46" w:rsidRDefault="008D3C46" w:rsidP="006C55C8">
            <w:pPr>
              <w:tabs>
                <w:tab w:val="center" w:pos="970"/>
                <w:tab w:val="right" w:pos="194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35.500</w:t>
            </w:r>
          </w:p>
        </w:tc>
        <w:tc>
          <w:tcPr>
            <w:tcW w:w="1541" w:type="dxa"/>
          </w:tcPr>
          <w:p w:rsidR="008D3C46" w:rsidRPr="005B3812" w:rsidRDefault="005B3812" w:rsidP="006C55C8">
            <w:pPr>
              <w:tabs>
                <w:tab w:val="center" w:pos="970"/>
                <w:tab w:val="right" w:pos="194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Амортизација на опрема </w:t>
            </w:r>
          </w:p>
        </w:tc>
        <w:tc>
          <w:tcPr>
            <w:tcW w:w="1780" w:type="dxa"/>
          </w:tcPr>
          <w:p w:rsidR="007110A0" w:rsidRPr="00895CFC" w:rsidRDefault="00895CFC" w:rsidP="000D758A">
            <w:pPr>
              <w:tabs>
                <w:tab w:val="center" w:pos="970"/>
                <w:tab w:val="right" w:pos="194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168.000</w:t>
            </w:r>
          </w:p>
        </w:tc>
        <w:tc>
          <w:tcPr>
            <w:tcW w:w="1541" w:type="dxa"/>
          </w:tcPr>
          <w:p w:rsidR="007110A0" w:rsidRPr="005974A0" w:rsidRDefault="007110A0" w:rsidP="000D758A">
            <w:pPr>
              <w:tabs>
                <w:tab w:val="center" w:pos="970"/>
                <w:tab w:val="right" w:pos="194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sz w:val="24"/>
                <w:szCs w:val="24"/>
                <w:lang w:eastAsia="en-GB"/>
              </w:rPr>
              <w:t>193.550</w:t>
            </w:r>
          </w:p>
        </w:tc>
      </w:tr>
      <w:tr w:rsidR="007110A0" w:rsidRPr="005974A0" w:rsidTr="007869A0">
        <w:tc>
          <w:tcPr>
            <w:tcW w:w="4855" w:type="dxa"/>
            <w:shd w:val="clear" w:color="auto" w:fill="D9D9D9" w:themeFill="background1" w:themeFillShade="D9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</w:pPr>
            <w:r w:rsidRPr="005974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VI - </w:t>
            </w:r>
            <w:r w:rsidRPr="005974A0"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  <w:t>Управа и останати трош. од работењето</w:t>
            </w:r>
          </w:p>
        </w:tc>
        <w:tc>
          <w:tcPr>
            <w:tcW w:w="1780" w:type="dxa"/>
            <w:shd w:val="clear" w:color="auto" w:fill="D9D9D9" w:themeFill="background1" w:themeFillShade="D9"/>
          </w:tcPr>
          <w:p w:rsidR="007110A0" w:rsidRDefault="007110A0" w:rsidP="000D758A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</w:p>
          <w:p w:rsidR="00D32CD3" w:rsidRPr="00D32CD3" w:rsidRDefault="000920A1" w:rsidP="000D758A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6</w:t>
            </w:r>
            <w:r w:rsidR="004C132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145</w:t>
            </w:r>
            <w:r w:rsidR="004C132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513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7110A0" w:rsidRPr="005974A0" w:rsidRDefault="007110A0" w:rsidP="000D758A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:rsidR="007110A0" w:rsidRPr="005974A0" w:rsidRDefault="007110A0" w:rsidP="000D758A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5.465.379</w:t>
            </w:r>
          </w:p>
          <w:p w:rsidR="007110A0" w:rsidRPr="005974A0" w:rsidRDefault="007110A0" w:rsidP="00514D2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</w:p>
        </w:tc>
      </w:tr>
      <w:tr w:rsidR="007110A0" w:rsidRPr="005974A0" w:rsidTr="007869A0">
        <w:tc>
          <w:tcPr>
            <w:tcW w:w="4855" w:type="dxa"/>
          </w:tcPr>
          <w:p w:rsidR="007110A0" w:rsidRPr="005974A0" w:rsidRDefault="007110A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4A0"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  <w:t xml:space="preserve">Вкупни трошоци </w:t>
            </w:r>
            <w:r w:rsidRPr="005974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I+II+III+IV</w:t>
            </w:r>
          </w:p>
        </w:tc>
        <w:tc>
          <w:tcPr>
            <w:tcW w:w="1780" w:type="dxa"/>
          </w:tcPr>
          <w:p w:rsidR="007110A0" w:rsidRPr="005974A0" w:rsidRDefault="000920A1" w:rsidP="00285C2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17</w:t>
            </w:r>
            <w:r w:rsidR="005B381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357</w:t>
            </w:r>
            <w:r w:rsidR="005B381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170</w:t>
            </w:r>
          </w:p>
        </w:tc>
        <w:tc>
          <w:tcPr>
            <w:tcW w:w="1541" w:type="dxa"/>
          </w:tcPr>
          <w:p w:rsidR="007110A0" w:rsidRPr="005974A0" w:rsidRDefault="007110A0" w:rsidP="00285C2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16.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376</w:t>
            </w:r>
            <w:r w:rsidRPr="005974A0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292</w:t>
            </w:r>
          </w:p>
        </w:tc>
      </w:tr>
    </w:tbl>
    <w:p w:rsidR="00453D53" w:rsidRPr="00453D53" w:rsidRDefault="00453D53" w:rsidP="00453D53">
      <w:pPr>
        <w:spacing w:after="0" w:line="240" w:lineRule="auto"/>
        <w:jc w:val="right"/>
        <w:rPr>
          <w:rFonts w:ascii="MAC C Swiss" w:eastAsia="Times New Roman" w:hAnsi="MAC C Swiss" w:cstheme="minorHAnsi"/>
          <w:sz w:val="24"/>
          <w:szCs w:val="24"/>
          <w:lang w:val="mk-MK" w:eastAsia="en-GB"/>
        </w:rPr>
      </w:pPr>
    </w:p>
    <w:p w:rsidR="00453D53" w:rsidRPr="00CA517B" w:rsidRDefault="00453D53" w:rsidP="00453D53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val="mk-MK" w:eastAsia="en-GB"/>
        </w:rPr>
      </w:pPr>
      <w:r w:rsidRPr="00453D53">
        <w:rPr>
          <w:rFonts w:eastAsia="Times New Roman" w:cstheme="minorHAnsi"/>
          <w:sz w:val="24"/>
          <w:szCs w:val="24"/>
          <w:lang w:eastAsia="en-GB"/>
        </w:rPr>
        <w:tab/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Во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трошоците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за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вода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и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канализација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спаѓаат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трошоци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за</w:t>
      </w:r>
      <w:r w:rsidRPr="00CA517B">
        <w:rPr>
          <w:rFonts w:eastAsia="Times New Roman" w:cstheme="minorHAnsi"/>
          <w:sz w:val="26"/>
          <w:szCs w:val="26"/>
          <w:lang w:eastAsia="en-GB"/>
        </w:rPr>
        <w:t xml:space="preserve">: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платите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на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вработените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на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филтер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станицата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,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водоинсталатерите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,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електрична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енергија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на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филтер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станица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,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трошоци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за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испитување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на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квалитетот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на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водата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,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трошоци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за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набавка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на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хлор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,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алуминиум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,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вар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,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водоводни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и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канализациони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делови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и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тн</w:t>
      </w:r>
      <w:r w:rsidRPr="00CA517B">
        <w:rPr>
          <w:rFonts w:ascii="MAC C Swiss" w:eastAsia="Times New Roman" w:hAnsi="MAC C Swiss" w:cstheme="minorHAnsi"/>
          <w:sz w:val="26"/>
          <w:szCs w:val="26"/>
          <w:lang w:val="mk-MK" w:eastAsia="en-GB"/>
        </w:rPr>
        <w:t>.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 xml:space="preserve"> Имаме зголемување на трошоците</w:t>
      </w:r>
      <w:r w:rsidR="00564BC6" w:rsidRPr="00CA517B">
        <w:rPr>
          <w:rFonts w:eastAsia="Times New Roman" w:cstheme="minorHAnsi"/>
          <w:sz w:val="26"/>
          <w:szCs w:val="26"/>
          <w:lang w:val="mk-MK" w:eastAsia="en-GB"/>
        </w:rPr>
        <w:t xml:space="preserve"> за вода и канализација во  2022 во однос на 2021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 xml:space="preserve"> година, во ставката на плати на вработени на филтер станица заради исплата на надоместок за ноќни смени и празници</w:t>
      </w:r>
      <w:r w:rsidR="00841CA2" w:rsidRPr="00CA517B">
        <w:rPr>
          <w:rFonts w:eastAsia="Times New Roman" w:cstheme="minorHAnsi"/>
          <w:sz w:val="26"/>
          <w:szCs w:val="26"/>
          <w:lang w:val="mk-MK" w:eastAsia="en-GB"/>
        </w:rPr>
        <w:t>, како и зголемувањето на минималната плата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.</w:t>
      </w:r>
      <w:r w:rsidRPr="00CA517B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Ставката плати на водои</w:t>
      </w:r>
      <w:r w:rsidR="008968B1" w:rsidRPr="00CA517B">
        <w:rPr>
          <w:rFonts w:eastAsia="Times New Roman" w:cstheme="minorHAnsi"/>
          <w:sz w:val="26"/>
          <w:szCs w:val="26"/>
          <w:lang w:val="mk-MK" w:eastAsia="en-GB"/>
        </w:rPr>
        <w:t xml:space="preserve">нсталатерите се намалени заради тоа што еден од водоинсталаторите поради повреда, </w:t>
      </w:r>
      <w:r w:rsidR="00B3604C" w:rsidRPr="00CA517B">
        <w:rPr>
          <w:rFonts w:eastAsia="Times New Roman" w:cstheme="minorHAnsi"/>
          <w:sz w:val="26"/>
          <w:szCs w:val="26"/>
          <w:lang w:val="mk-MK" w:eastAsia="en-GB"/>
        </w:rPr>
        <w:t>три месеци е преку ФЗОМ.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 xml:space="preserve">  Исто така, зголемени се и трошоци за потрошена електрична енергија на филтер станицата, поради поголемот</w:t>
      </w:r>
      <w:r w:rsidR="006161FE" w:rsidRPr="00CA517B">
        <w:rPr>
          <w:rFonts w:eastAsia="Times New Roman" w:cstheme="minorHAnsi"/>
          <w:sz w:val="26"/>
          <w:szCs w:val="26"/>
          <w:lang w:val="mk-MK" w:eastAsia="en-GB"/>
        </w:rPr>
        <w:t>о производство на вода</w:t>
      </w:r>
      <w:r w:rsidR="00223568" w:rsidRPr="00CA517B">
        <w:rPr>
          <w:rFonts w:eastAsia="Times New Roman" w:cstheme="minorHAnsi"/>
          <w:sz w:val="26"/>
          <w:szCs w:val="26"/>
          <w:lang w:val="mk-MK" w:eastAsia="en-GB"/>
        </w:rPr>
        <w:t xml:space="preserve"> во првите пет месеци заради поголеми дефекти</w:t>
      </w:r>
      <w:r w:rsidR="006161FE" w:rsidRPr="00CA517B">
        <w:rPr>
          <w:rFonts w:eastAsia="Times New Roman" w:cstheme="minorHAnsi"/>
          <w:sz w:val="26"/>
          <w:szCs w:val="26"/>
          <w:lang w:val="mk-MK" w:eastAsia="en-GB"/>
        </w:rPr>
        <w:t xml:space="preserve"> и повисоки сметки за електрична енергија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>.</w:t>
      </w:r>
      <w:r w:rsidRPr="00CA517B">
        <w:rPr>
          <w:rFonts w:eastAsia="Times New Roman" w:cstheme="minorHAnsi"/>
          <w:sz w:val="26"/>
          <w:szCs w:val="26"/>
          <w:lang w:val="mk-MK" w:eastAsia="en-GB"/>
        </w:rPr>
        <w:tab/>
      </w:r>
    </w:p>
    <w:p w:rsidR="006161FE" w:rsidRPr="00453D53" w:rsidRDefault="006161FE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</w:p>
    <w:p w:rsidR="007411DE" w:rsidRDefault="00453D53" w:rsidP="004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lastRenderedPageBreak/>
        <w:tab/>
        <w:t>Tro{ocite za sobirawe i iznesuvawe na otpad se tro{ocite za</w:t>
      </w: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>: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platite za vraboteni</w:t>
      </w:r>
      <w:r w:rsidR="00D766BD">
        <w:rPr>
          <w:rFonts w:ascii="Calibri" w:eastAsia="Times New Roman" w:hAnsi="Calibri" w:cs="Calibri"/>
          <w:sz w:val="24"/>
          <w:szCs w:val="24"/>
          <w:lang w:val="mk-MK" w:eastAsia="en-GB"/>
        </w:rPr>
        <w:t>те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vo ova oddelenie, nafta za kamion za smet, </w:t>
      </w: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>резервни де</w:t>
      </w:r>
      <w:r w:rsidR="004C07C1">
        <w:rPr>
          <w:rFonts w:ascii="Arial" w:eastAsia="Times New Roman" w:hAnsi="Arial" w:cs="Arial"/>
          <w:sz w:val="24"/>
          <w:szCs w:val="24"/>
          <w:lang w:val="mk-MK" w:eastAsia="en-GB"/>
        </w:rPr>
        <w:t>лови за камионот за ѓубре и тн.</w:t>
      </w:r>
      <w:r w:rsidR="00BE5F65">
        <w:rPr>
          <w:rFonts w:ascii="Arial" w:eastAsia="Times New Roman" w:hAnsi="Arial" w:cs="Arial"/>
          <w:sz w:val="24"/>
          <w:szCs w:val="24"/>
          <w:lang w:val="mk-MK" w:eastAsia="en-GB"/>
        </w:rPr>
        <w:t>Трошоците во ова одделение се зголемени заради зголемување на платите на вработените поради зголемување на  минималната плата. Зголемувањето на трошоците е и заради трошокот за амортизацијата на опремата, односно контејнерите и камион</w:t>
      </w:r>
      <w:r w:rsidR="007411DE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за ѓубре</w:t>
      </w:r>
      <w:r w:rsidR="00BE5F65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Ивеко</w:t>
      </w:r>
      <w:r w:rsidR="007411DE">
        <w:rPr>
          <w:rFonts w:ascii="Arial" w:eastAsia="Times New Roman" w:hAnsi="Arial" w:cs="Arial"/>
          <w:sz w:val="24"/>
          <w:szCs w:val="24"/>
          <w:lang w:val="mk-MK" w:eastAsia="en-GB"/>
        </w:rPr>
        <w:t>.</w:t>
      </w:r>
    </w:p>
    <w:p w:rsidR="00453D53" w:rsidRPr="00453D53" w:rsidRDefault="00BE5F65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</w:p>
    <w:p w:rsidR="00453D53" w:rsidRPr="003072CB" w:rsidRDefault="00453D53" w:rsidP="00A772D7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6"/>
          <w:szCs w:val="26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Tro{ocite za mehanizacija se so~ineti od plata na Rakuva~ na grade`na ma{ina, tro{oci za popravki i odr`uvawe na mehanizacijata, registracii i osiguruvawe na vozila, goriva, uqe, gumi </w:t>
      </w:r>
      <w:r w:rsidR="003072CB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i tn. </w:t>
      </w:r>
      <w:r w:rsidR="00586288">
        <w:rPr>
          <w:rFonts w:ascii="MAC C Swiss" w:eastAsia="Times New Roman" w:hAnsi="MAC C Swiss" w:cstheme="minorHAnsi"/>
          <w:sz w:val="24"/>
          <w:szCs w:val="24"/>
          <w:lang w:eastAsia="en-GB"/>
        </w:rPr>
        <w:t>Tro{ocite za mehanizacija se re~</w:t>
      </w:r>
      <w:r w:rsidR="003072CB">
        <w:rPr>
          <w:rFonts w:ascii="MAC C Swiss" w:eastAsia="Times New Roman" w:hAnsi="MAC C Swiss" w:cstheme="minorHAnsi"/>
          <w:sz w:val="24"/>
          <w:szCs w:val="24"/>
          <w:lang w:eastAsia="en-GB"/>
        </w:rPr>
        <w:t>isi isti kako i</w:t>
      </w:r>
      <w:r w:rsidR="00586288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  <w:r w:rsidR="003072CB">
        <w:rPr>
          <w:rFonts w:ascii="MAC C Swiss" w:eastAsia="Times New Roman" w:hAnsi="MAC C Swiss" w:cstheme="minorHAnsi"/>
          <w:sz w:val="24"/>
          <w:szCs w:val="24"/>
          <w:lang w:eastAsia="en-GB"/>
        </w:rPr>
        <w:t>vo 2021 godina.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</w:p>
    <w:p w:rsidR="00095047" w:rsidRDefault="00453D53" w:rsidP="00A772D7">
      <w:pPr>
        <w:spacing w:after="0" w:line="240" w:lineRule="auto"/>
        <w:ind w:firstLine="720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Tro{o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ци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за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Управа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се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трошоци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за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платите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за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вработените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во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управата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, </w:t>
      </w:r>
      <w:r w:rsidR="003072CB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isplateni dnevnici na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членови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на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="00BB1CC9">
        <w:rPr>
          <w:rFonts w:ascii="Arial" w:eastAsia="Times New Roman" w:hAnsi="Arial" w:cs="Arial"/>
          <w:sz w:val="24"/>
          <w:szCs w:val="24"/>
          <w:lang w:eastAsia="en-GB"/>
        </w:rPr>
        <w:t>Управен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и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Надзорен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одбор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, kancelariski materijali, tro{oci od fiksen re`im (telefon, internet), odr`uvawe na softver, dnevnici za vraboteni, reprezentacija, elektri~na energija za upravna zgrada, po{tenski i kargo uslugi, ~lenarini, tro{oci za stru~no usovr{uvawe i obuki na vraboteni, notarski i advokatski tro{oci, tro{oci za zdravstveni uslugi na vrabotenite, </w:t>
      </w:r>
      <w:r w:rsidR="004B2527">
        <w:rPr>
          <w:rFonts w:ascii="MAC C Swiss" w:eastAsia="Times New Roman" w:hAnsi="MAC C Swiss" w:cstheme="minorHAnsi"/>
          <w:sz w:val="24"/>
          <w:szCs w:val="24"/>
          <w:lang w:eastAsia="en-GB"/>
        </w:rPr>
        <w:t>HTZ oprema na vrabotenite i</w:t>
      </w:r>
      <w:r w:rsidR="004A4EF0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t.n. </w:t>
      </w:r>
    </w:p>
    <w:p w:rsidR="005B1F8C" w:rsidRPr="00331D93" w:rsidRDefault="005B1F8C" w:rsidP="00331D93">
      <w:pPr>
        <w:spacing w:after="0" w:line="240" w:lineRule="auto"/>
        <w:ind w:firstLine="720"/>
        <w:jc w:val="both"/>
        <w:rPr>
          <w:rFonts w:eastAsia="Times New Roman" w:cstheme="minorHAnsi"/>
          <w:sz w:val="26"/>
          <w:szCs w:val="26"/>
          <w:lang w:val="mk-MK" w:eastAsia="en-GB"/>
        </w:rPr>
      </w:pPr>
      <w:r w:rsidRPr="00331D93">
        <w:rPr>
          <w:rFonts w:eastAsia="Times New Roman" w:cstheme="minorHAnsi"/>
          <w:sz w:val="26"/>
          <w:szCs w:val="26"/>
          <w:lang w:eastAsia="en-GB"/>
        </w:rPr>
        <w:t>T</w:t>
      </w:r>
      <w:r w:rsidRPr="00331D93">
        <w:rPr>
          <w:rFonts w:eastAsia="Times New Roman" w:cstheme="minorHAnsi"/>
          <w:sz w:val="26"/>
          <w:szCs w:val="26"/>
          <w:lang w:val="mk-MK" w:eastAsia="en-GB"/>
        </w:rPr>
        <w:t>рошоците за управа се зголемени во најголема мера заради исплата на регрес за годишен одмор на вработените за разлика од 2021 година. Зголемени се трошоците за нотарски и адвокатски услуги</w:t>
      </w:r>
      <w:r w:rsidR="00310A2F" w:rsidRPr="00331D93">
        <w:rPr>
          <w:rFonts w:eastAsia="Times New Roman" w:cstheme="minorHAnsi"/>
          <w:sz w:val="26"/>
          <w:szCs w:val="26"/>
          <w:lang w:val="mk-MK" w:eastAsia="en-GB"/>
        </w:rPr>
        <w:t xml:space="preserve"> поради поголем број на утужени побарувања. </w:t>
      </w:r>
      <w:r w:rsidR="00B31775" w:rsidRPr="00331D93">
        <w:rPr>
          <w:rFonts w:eastAsia="Times New Roman" w:cstheme="minorHAnsi"/>
          <w:sz w:val="26"/>
          <w:szCs w:val="26"/>
          <w:lang w:val="mk-MK" w:eastAsia="en-GB"/>
        </w:rPr>
        <w:t xml:space="preserve">Зголемени се трошоците за камати од тековното работење и од </w:t>
      </w:r>
      <w:r w:rsidR="00A077DE" w:rsidRPr="00331D93">
        <w:rPr>
          <w:rFonts w:eastAsia="Times New Roman" w:cstheme="minorHAnsi"/>
          <w:sz w:val="26"/>
          <w:szCs w:val="26"/>
          <w:lang w:val="mk-MK" w:eastAsia="en-GB"/>
        </w:rPr>
        <w:t xml:space="preserve">претходни години во од страна на </w:t>
      </w:r>
      <w:r w:rsidR="00975A32" w:rsidRPr="00331D93">
        <w:rPr>
          <w:rFonts w:eastAsia="Times New Roman" w:cstheme="minorHAnsi"/>
          <w:sz w:val="26"/>
          <w:szCs w:val="26"/>
          <w:lang w:val="mk-MK" w:eastAsia="en-GB"/>
        </w:rPr>
        <w:t xml:space="preserve"> УЈП</w:t>
      </w:r>
      <w:r w:rsidR="00B31775" w:rsidRPr="00331D93">
        <w:rPr>
          <w:rFonts w:eastAsia="Times New Roman" w:cstheme="minorHAnsi"/>
          <w:sz w:val="26"/>
          <w:szCs w:val="26"/>
          <w:lang w:val="mk-MK" w:eastAsia="en-GB"/>
        </w:rPr>
        <w:t>.</w:t>
      </w:r>
    </w:p>
    <w:p w:rsidR="00453D53" w:rsidRPr="00453D53" w:rsidRDefault="00453D53" w:rsidP="00331D93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Tro{oci za softver i kompjutersko odr`uvawe se namaleni  poradi toa {to od 2021 po~navme so rabota na nov softver po osnov na donacija preku proekt i odr</w:t>
      </w:r>
      <w:r w:rsidRPr="00453D53">
        <w:rPr>
          <w:rFonts w:eastAsia="Times New Roman" w:cstheme="minorHAnsi"/>
          <w:sz w:val="24"/>
          <w:szCs w:val="24"/>
          <w:lang w:val="mk-MK" w:eastAsia="en-GB"/>
        </w:rPr>
        <w:t>ж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uvaweto na softverot e besplatno odnosno e finansirano od donatorot.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1.4 Procent na naplata</w:t>
      </w: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mk-MK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1"/>
        <w:gridCol w:w="2103"/>
        <w:gridCol w:w="2232"/>
      </w:tblGrid>
      <w:tr w:rsidR="00453D53" w:rsidRPr="00453D53" w:rsidTr="007F584A">
        <w:trPr>
          <w:trHeight w:val="368"/>
        </w:trPr>
        <w:tc>
          <w:tcPr>
            <w:tcW w:w="4068" w:type="dxa"/>
          </w:tcPr>
          <w:p w:rsidR="00453D53" w:rsidRPr="00453D53" w:rsidRDefault="00453D5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PROCENT NA NAPLATA</w:t>
            </w:r>
          </w:p>
        </w:tc>
        <w:tc>
          <w:tcPr>
            <w:tcW w:w="2160" w:type="dxa"/>
          </w:tcPr>
          <w:p w:rsidR="00453D53" w:rsidRPr="00453D53" w:rsidRDefault="004C1325" w:rsidP="007869A0">
            <w:pPr>
              <w:spacing w:after="0" w:line="240" w:lineRule="auto"/>
              <w:jc w:val="center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94" w:type="dxa"/>
          </w:tcPr>
          <w:p w:rsidR="00453D53" w:rsidRPr="00453D53" w:rsidRDefault="004C1325" w:rsidP="007869A0">
            <w:pPr>
              <w:spacing w:after="0" w:line="240" w:lineRule="auto"/>
              <w:jc w:val="center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2021</w:t>
            </w:r>
          </w:p>
        </w:tc>
      </w:tr>
      <w:tr w:rsidR="00453D53" w:rsidRPr="00453D53" w:rsidTr="007F584A">
        <w:tc>
          <w:tcPr>
            <w:tcW w:w="4068" w:type="dxa"/>
          </w:tcPr>
          <w:p w:rsidR="00453D53" w:rsidRPr="00453D53" w:rsidRDefault="00453D5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Fizi~ki i pravni lica</w:t>
            </w:r>
          </w:p>
        </w:tc>
        <w:tc>
          <w:tcPr>
            <w:tcW w:w="2160" w:type="dxa"/>
          </w:tcPr>
          <w:p w:rsidR="00453D53" w:rsidRPr="00453D53" w:rsidRDefault="002A642C" w:rsidP="007869A0">
            <w:pPr>
              <w:spacing w:after="0" w:line="240" w:lineRule="auto"/>
              <w:jc w:val="center"/>
              <w:rPr>
                <w:rFonts w:ascii="MAC C Swiss" w:eastAsia="Times New Roman" w:hAnsi="MAC C Swiss" w:cstheme="minorHAnsi"/>
                <w:sz w:val="24"/>
                <w:szCs w:val="24"/>
                <w:highlight w:val="lightGray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97</w:t>
            </w:r>
            <w:r w:rsidR="00453D53"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 %</w:t>
            </w:r>
          </w:p>
        </w:tc>
        <w:tc>
          <w:tcPr>
            <w:tcW w:w="2294" w:type="dxa"/>
          </w:tcPr>
          <w:p w:rsidR="00453D53" w:rsidRPr="00453D53" w:rsidRDefault="004C1325" w:rsidP="007869A0">
            <w:pPr>
              <w:spacing w:after="0" w:line="240" w:lineRule="auto"/>
              <w:jc w:val="center"/>
              <w:rPr>
                <w:rFonts w:ascii="MAC C Swiss" w:eastAsia="Times New Roman" w:hAnsi="MAC C Swiss" w:cstheme="minorHAnsi"/>
                <w:sz w:val="24"/>
                <w:szCs w:val="24"/>
                <w:highlight w:val="lightGray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97</w:t>
            </w:r>
            <w:r w:rsidR="00453D53"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%</w:t>
            </w:r>
          </w:p>
        </w:tc>
      </w:tr>
    </w:tbl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453D53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077DE">
        <w:rPr>
          <w:rFonts w:ascii="Arial" w:eastAsia="Times New Roman" w:hAnsi="Arial" w:cs="Arial"/>
          <w:sz w:val="24"/>
          <w:szCs w:val="24"/>
          <w:lang w:val="mk-MK" w:eastAsia="en-GB"/>
        </w:rPr>
        <w:t>Солидната наплата се должи на</w:t>
      </w: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="00A01E31">
        <w:rPr>
          <w:rFonts w:ascii="Arial" w:eastAsia="Times New Roman" w:hAnsi="Arial" w:cs="Arial"/>
          <w:sz w:val="24"/>
          <w:szCs w:val="24"/>
          <w:lang w:val="mk-MK" w:eastAsia="en-GB"/>
        </w:rPr>
        <w:t xml:space="preserve">редовно </w:t>
      </w:r>
      <w:r w:rsidR="00A077DE">
        <w:rPr>
          <w:rFonts w:ascii="Arial" w:eastAsia="Times New Roman" w:hAnsi="Arial" w:cs="Arial"/>
          <w:sz w:val="24"/>
          <w:szCs w:val="24"/>
          <w:lang w:val="mk-MK" w:eastAsia="en-GB"/>
        </w:rPr>
        <w:t>праќање на известувања</w:t>
      </w: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за неплатени сметки.</w:t>
      </w:r>
    </w:p>
    <w:p w:rsidR="00453D53" w:rsidRDefault="00453D53" w:rsidP="00331D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>Проблем со наплатата имаме во с.Црник каде што наплатата е премногу мала</w:t>
      </w:r>
      <w:r w:rsidR="00A01E31">
        <w:rPr>
          <w:rFonts w:ascii="Arial" w:eastAsia="Times New Roman" w:hAnsi="Arial" w:cs="Arial"/>
          <w:sz w:val="24"/>
          <w:szCs w:val="24"/>
          <w:lang w:val="mk-MK" w:eastAsia="en-GB"/>
        </w:rPr>
        <w:t>, и од месец 06/2022 во овој реон не го собираме отпадот и не им фактурираме на корисниц</w:t>
      </w:r>
      <w:r w:rsidR="00A41FF1">
        <w:rPr>
          <w:rFonts w:ascii="Arial" w:eastAsia="Times New Roman" w:hAnsi="Arial" w:cs="Arial"/>
          <w:sz w:val="24"/>
          <w:szCs w:val="24"/>
          <w:lang w:val="mk-MK" w:eastAsia="en-GB"/>
        </w:rPr>
        <w:t>ите, бидејќи ниту</w:t>
      </w:r>
      <w:r w:rsidR="00266989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сакаат да потпишат </w:t>
      </w:r>
      <w:r w:rsidR="00A41FF1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До</w:t>
      </w:r>
      <w:r w:rsidR="00A01E31">
        <w:rPr>
          <w:rFonts w:ascii="Arial" w:eastAsia="Times New Roman" w:hAnsi="Arial" w:cs="Arial"/>
          <w:sz w:val="24"/>
          <w:szCs w:val="24"/>
          <w:lang w:val="mk-MK" w:eastAsia="en-GB"/>
        </w:rPr>
        <w:t>говори за користење н</w:t>
      </w:r>
      <w:r w:rsidR="00266989">
        <w:rPr>
          <w:rFonts w:ascii="Arial" w:eastAsia="Times New Roman" w:hAnsi="Arial" w:cs="Arial"/>
          <w:sz w:val="24"/>
          <w:szCs w:val="24"/>
          <w:lang w:val="mk-MK" w:eastAsia="en-GB"/>
        </w:rPr>
        <w:t>а услугата, ниту плаќаат за изнесување на сметот</w:t>
      </w: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>.</w:t>
      </w:r>
    </w:p>
    <w:p w:rsidR="00A41FF1" w:rsidRPr="00453D53" w:rsidRDefault="00A41FF1" w:rsidP="00331D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sz w:val="24"/>
          <w:szCs w:val="24"/>
          <w:lang w:val="mk-MK" w:eastAsia="en-GB"/>
        </w:rPr>
        <w:t xml:space="preserve">Истиот проблем го имаме и во туристичката населба Равна Река </w:t>
      </w:r>
      <w:r w:rsidR="003E54B4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каде </w:t>
      </w:r>
      <w:r w:rsidR="00266989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поголемиот дел од </w:t>
      </w:r>
      <w:r w:rsidR="003E54B4">
        <w:rPr>
          <w:rFonts w:ascii="Arial" w:eastAsia="Times New Roman" w:hAnsi="Arial" w:cs="Arial"/>
          <w:sz w:val="24"/>
          <w:szCs w:val="24"/>
          <w:lang w:val="mk-MK" w:eastAsia="en-GB"/>
        </w:rPr>
        <w:t>сопствениците на вилите не сакаа</w:t>
      </w:r>
      <w:r w:rsidR="00F659E1">
        <w:rPr>
          <w:rFonts w:ascii="Arial" w:eastAsia="Times New Roman" w:hAnsi="Arial" w:cs="Arial"/>
          <w:sz w:val="24"/>
          <w:szCs w:val="24"/>
          <w:lang w:val="mk-MK" w:eastAsia="en-GB"/>
        </w:rPr>
        <w:t>т</w:t>
      </w:r>
      <w:r w:rsidR="003E54B4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да потпишат Договори со ЈКП Комуналец поради</w:t>
      </w:r>
      <w:r w:rsidR="00F659E1">
        <w:rPr>
          <w:rFonts w:ascii="Arial" w:eastAsia="Times New Roman" w:hAnsi="Arial" w:cs="Arial"/>
          <w:sz w:val="24"/>
          <w:szCs w:val="24"/>
          <w:lang w:val="mk-MK" w:eastAsia="en-GB"/>
        </w:rPr>
        <w:t>, како што се изјаснија,</w:t>
      </w:r>
      <w:r w:rsidR="003E54B4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износот од 200 денари месечно </w:t>
      </w:r>
      <w:r w:rsidR="00F659E1">
        <w:rPr>
          <w:rFonts w:ascii="Arial" w:eastAsia="Times New Roman" w:hAnsi="Arial" w:cs="Arial"/>
          <w:sz w:val="24"/>
          <w:szCs w:val="24"/>
          <w:lang w:val="mk-MK" w:eastAsia="en-GB"/>
        </w:rPr>
        <w:t>им е превисок. И во тој реон ниту</w:t>
      </w:r>
      <w:r w:rsidR="003E54B4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фактурираме, ниту </w:t>
      </w:r>
      <w:r w:rsidR="003E54B4">
        <w:rPr>
          <w:rFonts w:ascii="Arial" w:eastAsia="Times New Roman" w:hAnsi="Arial" w:cs="Arial"/>
          <w:sz w:val="24"/>
          <w:szCs w:val="24"/>
          <w:lang w:val="mk-MK" w:eastAsia="en-GB"/>
        </w:rPr>
        <w:lastRenderedPageBreak/>
        <w:t>наплаќаме за изнесување на смет</w:t>
      </w:r>
      <w:r w:rsidR="00266989">
        <w:rPr>
          <w:rFonts w:ascii="Arial" w:eastAsia="Times New Roman" w:hAnsi="Arial" w:cs="Arial"/>
          <w:sz w:val="24"/>
          <w:szCs w:val="24"/>
          <w:lang w:val="mk-MK" w:eastAsia="en-GB"/>
        </w:rPr>
        <w:t>, иако имаме Одлуки</w:t>
      </w:r>
      <w:r w:rsidR="00F659E1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од Совет на Општина Пехчево</w:t>
      </w:r>
      <w:r w:rsidR="003E54B4">
        <w:rPr>
          <w:rFonts w:ascii="Arial" w:eastAsia="Times New Roman" w:hAnsi="Arial" w:cs="Arial"/>
          <w:sz w:val="24"/>
          <w:szCs w:val="24"/>
          <w:lang w:val="mk-MK" w:eastAsia="en-GB"/>
        </w:rPr>
        <w:t xml:space="preserve">. </w:t>
      </w:r>
    </w:p>
    <w:p w:rsidR="007E08E7" w:rsidRDefault="007E08E7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sz w:val="28"/>
          <w:szCs w:val="28"/>
          <w:lang w:eastAsia="en-GB"/>
        </w:rPr>
      </w:pPr>
    </w:p>
    <w:p w:rsidR="007E08E7" w:rsidRDefault="007E08E7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sz w:val="28"/>
          <w:szCs w:val="28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sz w:val="28"/>
          <w:szCs w:val="28"/>
          <w:lang w:eastAsia="en-GB"/>
        </w:rPr>
      </w:pPr>
      <w:r w:rsidRPr="00453D53">
        <w:rPr>
          <w:rFonts w:ascii="MAC C Swiss" w:eastAsia="Times New Roman" w:hAnsi="MAC C Swiss" w:cstheme="minorHAnsi"/>
          <w:b/>
          <w:sz w:val="28"/>
          <w:szCs w:val="28"/>
          <w:lang w:eastAsia="en-GB"/>
        </w:rPr>
        <w:t>1.5 Analiza na prihodi i tro{oci po oddelenija</w:t>
      </w:r>
    </w:p>
    <w:p w:rsidR="00453D53" w:rsidRPr="007A4DD5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sz w:val="26"/>
          <w:szCs w:val="26"/>
          <w:lang w:eastAsia="en-GB"/>
        </w:rPr>
      </w:pPr>
    </w:p>
    <w:p w:rsidR="00453D53" w:rsidRPr="007A4DD5" w:rsidRDefault="00806EF9" w:rsidP="00331D93">
      <w:pPr>
        <w:spacing w:after="0" w:line="240" w:lineRule="auto"/>
        <w:ind w:firstLine="720"/>
        <w:jc w:val="both"/>
        <w:rPr>
          <w:rFonts w:ascii="MAC C Swiss" w:eastAsia="Times New Roman" w:hAnsi="MAC C Swiss" w:cstheme="minorHAnsi"/>
          <w:sz w:val="26"/>
          <w:szCs w:val="26"/>
          <w:lang w:eastAsia="en-GB"/>
        </w:rPr>
      </w:pPr>
      <w:r w:rsidRPr="007A4DD5">
        <w:rPr>
          <w:rFonts w:ascii="MAC C Swiss" w:eastAsia="Times New Roman" w:hAnsi="MAC C Swiss" w:cstheme="minorHAnsi"/>
          <w:sz w:val="26"/>
          <w:szCs w:val="26"/>
          <w:lang w:eastAsia="en-GB"/>
        </w:rPr>
        <w:t>Od site gorenavedeni prihodi i tro{oci</w:t>
      </w:r>
      <w:r w:rsidR="00453D53" w:rsidRPr="007A4DD5">
        <w:rPr>
          <w:rFonts w:ascii="MAC C Swiss" w:eastAsia="Times New Roman" w:hAnsi="MAC C Swiss" w:cstheme="minorHAnsi"/>
          <w:sz w:val="26"/>
          <w:szCs w:val="26"/>
          <w:lang w:eastAsia="en-GB"/>
        </w:rPr>
        <w:t>, mo`e da se napravi analiza na rabot</w:t>
      </w:r>
      <w:r w:rsidRPr="007A4DD5">
        <w:rPr>
          <w:rFonts w:ascii="MAC C Swiss" w:eastAsia="Times New Roman" w:hAnsi="MAC C Swiss" w:cstheme="minorHAnsi"/>
          <w:sz w:val="26"/>
          <w:szCs w:val="26"/>
          <w:lang w:eastAsia="en-GB"/>
        </w:rPr>
        <w:t>eweto na pretprijatieto za  2022</w:t>
      </w:r>
      <w:r w:rsidR="00453D53" w:rsidRPr="007A4DD5">
        <w:rPr>
          <w:rFonts w:ascii="MAC C Swiss" w:eastAsia="Times New Roman" w:hAnsi="MAC C Swiss" w:cstheme="minorHAnsi"/>
          <w:sz w:val="26"/>
          <w:szCs w:val="26"/>
          <w:lang w:eastAsia="en-GB"/>
        </w:rPr>
        <w:t xml:space="preserve"> godina po oddelenija:</w:t>
      </w:r>
    </w:p>
    <w:p w:rsidR="00453D53" w:rsidRPr="007A4DD5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6"/>
          <w:szCs w:val="26"/>
          <w:lang w:eastAsia="en-GB"/>
        </w:rPr>
      </w:pPr>
    </w:p>
    <w:p w:rsidR="00453D53" w:rsidRPr="00453D53" w:rsidRDefault="005D67C7" w:rsidP="005D67C7">
      <w:pPr>
        <w:tabs>
          <w:tab w:val="left" w:pos="465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4"/>
          <w:szCs w:val="24"/>
          <w:lang w:val="mk-MK" w:eastAsia="en-GB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05"/>
        <w:gridCol w:w="2160"/>
        <w:gridCol w:w="1731"/>
      </w:tblGrid>
      <w:tr w:rsidR="00285C29" w:rsidRPr="00CC3626" w:rsidTr="00641DCF">
        <w:tc>
          <w:tcPr>
            <w:tcW w:w="4405" w:type="dxa"/>
          </w:tcPr>
          <w:p w:rsidR="00285C29" w:rsidRPr="00CC3626" w:rsidRDefault="00285C29" w:rsidP="00453D53">
            <w:pPr>
              <w:jc w:val="both"/>
              <w:rPr>
                <w:rFonts w:ascii="MAC C Swiss" w:eastAsia="Times New Roman" w:hAnsi="MAC C Swiss" w:cstheme="majorHAnsi"/>
                <w:sz w:val="24"/>
                <w:szCs w:val="24"/>
                <w:lang w:eastAsia="en-GB"/>
              </w:rPr>
            </w:pPr>
          </w:p>
        </w:tc>
        <w:tc>
          <w:tcPr>
            <w:tcW w:w="2160" w:type="dxa"/>
          </w:tcPr>
          <w:p w:rsidR="00285C29" w:rsidRPr="00CC3626" w:rsidRDefault="00285C29" w:rsidP="00CC3626">
            <w:pPr>
              <w:jc w:val="center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 w:rsidRPr="00CC3626"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Prihod</w:t>
            </w:r>
          </w:p>
        </w:tc>
        <w:tc>
          <w:tcPr>
            <w:tcW w:w="1731" w:type="dxa"/>
          </w:tcPr>
          <w:p w:rsidR="00285C29" w:rsidRPr="00CC3626" w:rsidRDefault="00285C29" w:rsidP="00CC3626">
            <w:pPr>
              <w:jc w:val="center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 w:rsidRPr="00CC3626"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Tro{ok</w:t>
            </w:r>
          </w:p>
        </w:tc>
      </w:tr>
      <w:tr w:rsidR="00285C29" w:rsidRPr="00CC3626" w:rsidTr="00641DCF">
        <w:tc>
          <w:tcPr>
            <w:tcW w:w="4405" w:type="dxa"/>
          </w:tcPr>
          <w:p w:rsidR="00285C29" w:rsidRPr="00CC3626" w:rsidRDefault="00CC3626" w:rsidP="00CC3626">
            <w:pP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Vodovod i kanalizacija</w:t>
            </w:r>
          </w:p>
        </w:tc>
        <w:tc>
          <w:tcPr>
            <w:tcW w:w="2160" w:type="dxa"/>
          </w:tcPr>
          <w:p w:rsidR="00285C29" w:rsidRPr="00CC3626" w:rsidRDefault="0050695C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10.188.081</w:t>
            </w:r>
          </w:p>
        </w:tc>
        <w:tc>
          <w:tcPr>
            <w:tcW w:w="1731" w:type="dxa"/>
          </w:tcPr>
          <w:p w:rsidR="00285C29" w:rsidRPr="00CC3626" w:rsidRDefault="00151782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5.969.573</w:t>
            </w:r>
          </w:p>
        </w:tc>
      </w:tr>
      <w:tr w:rsidR="00285C29" w:rsidRPr="00CC3626" w:rsidTr="00641DCF">
        <w:tc>
          <w:tcPr>
            <w:tcW w:w="4405" w:type="dxa"/>
          </w:tcPr>
          <w:p w:rsidR="00285C29" w:rsidRPr="00CC3626" w:rsidRDefault="00CC3626" w:rsidP="00453D53">
            <w:pPr>
              <w:jc w:val="both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 w:rsidRPr="00CC3626"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Otpremuvawe so otpad</w:t>
            </w:r>
          </w:p>
        </w:tc>
        <w:tc>
          <w:tcPr>
            <w:tcW w:w="2160" w:type="dxa"/>
          </w:tcPr>
          <w:p w:rsidR="00285C29" w:rsidRPr="00CC3626" w:rsidRDefault="0050695C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3.410.002</w:t>
            </w:r>
          </w:p>
        </w:tc>
        <w:tc>
          <w:tcPr>
            <w:tcW w:w="1731" w:type="dxa"/>
          </w:tcPr>
          <w:p w:rsidR="00285C29" w:rsidRPr="00CC3626" w:rsidRDefault="00151782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2.773.995</w:t>
            </w:r>
          </w:p>
        </w:tc>
      </w:tr>
      <w:tr w:rsidR="00285C29" w:rsidRPr="00CC3626" w:rsidTr="00641DCF">
        <w:tc>
          <w:tcPr>
            <w:tcW w:w="4405" w:type="dxa"/>
          </w:tcPr>
          <w:p w:rsidR="00285C29" w:rsidRPr="00CC3626" w:rsidRDefault="00CC3626" w:rsidP="00453D53">
            <w:pPr>
              <w:jc w:val="both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 w:rsidRPr="00CC3626"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Grobi{ta</w:t>
            </w:r>
          </w:p>
        </w:tc>
        <w:tc>
          <w:tcPr>
            <w:tcW w:w="2160" w:type="dxa"/>
          </w:tcPr>
          <w:p w:rsidR="00285C29" w:rsidRPr="00CC3626" w:rsidRDefault="0050695C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765.542</w:t>
            </w:r>
          </w:p>
        </w:tc>
        <w:tc>
          <w:tcPr>
            <w:tcW w:w="1731" w:type="dxa"/>
          </w:tcPr>
          <w:p w:rsidR="00285C29" w:rsidRPr="00CC3626" w:rsidRDefault="008C6294" w:rsidP="008C6294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625.284</w:t>
            </w:r>
          </w:p>
        </w:tc>
      </w:tr>
      <w:tr w:rsidR="00285C29" w:rsidRPr="00CC3626" w:rsidTr="00641DCF">
        <w:tc>
          <w:tcPr>
            <w:tcW w:w="4405" w:type="dxa"/>
          </w:tcPr>
          <w:p w:rsidR="00285C29" w:rsidRPr="00CC3626" w:rsidRDefault="00CC3626" w:rsidP="00453D53">
            <w:pPr>
              <w:jc w:val="both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 w:rsidRPr="00CC3626"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Mehanizacija</w:t>
            </w:r>
          </w:p>
        </w:tc>
        <w:tc>
          <w:tcPr>
            <w:tcW w:w="2160" w:type="dxa"/>
          </w:tcPr>
          <w:p w:rsidR="00285C29" w:rsidRPr="00CC3626" w:rsidRDefault="0050695C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412.818</w:t>
            </w:r>
          </w:p>
        </w:tc>
        <w:tc>
          <w:tcPr>
            <w:tcW w:w="1731" w:type="dxa"/>
          </w:tcPr>
          <w:p w:rsidR="00285C29" w:rsidRPr="00CC3626" w:rsidRDefault="008C6294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1.137.630</w:t>
            </w:r>
          </w:p>
        </w:tc>
      </w:tr>
      <w:tr w:rsidR="00641DCF" w:rsidRPr="00CC3626" w:rsidTr="00641DCF">
        <w:tc>
          <w:tcPr>
            <w:tcW w:w="4405" w:type="dxa"/>
          </w:tcPr>
          <w:p w:rsidR="00641DCF" w:rsidRPr="00641DCF" w:rsidRDefault="00641DCF" w:rsidP="00453D53">
            <w:pPr>
              <w:jc w:val="both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Parkovi, zelenilo i javna ~istota</w:t>
            </w:r>
          </w:p>
        </w:tc>
        <w:tc>
          <w:tcPr>
            <w:tcW w:w="2160" w:type="dxa"/>
          </w:tcPr>
          <w:p w:rsidR="00641DCF" w:rsidRPr="00A54800" w:rsidRDefault="00A54800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/</w:t>
            </w:r>
          </w:p>
        </w:tc>
        <w:tc>
          <w:tcPr>
            <w:tcW w:w="1731" w:type="dxa"/>
          </w:tcPr>
          <w:p w:rsidR="00641DCF" w:rsidRPr="00641DCF" w:rsidRDefault="00641DCF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705.175</w:t>
            </w:r>
          </w:p>
        </w:tc>
      </w:tr>
      <w:tr w:rsidR="00285C29" w:rsidRPr="00CC3626" w:rsidTr="00641DCF">
        <w:tc>
          <w:tcPr>
            <w:tcW w:w="4405" w:type="dxa"/>
          </w:tcPr>
          <w:p w:rsidR="00285C29" w:rsidRPr="00CC3626" w:rsidRDefault="00CC3626" w:rsidP="00453D53">
            <w:pPr>
              <w:jc w:val="both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 w:rsidRPr="00CC3626"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 xml:space="preserve">Ostanati </w:t>
            </w:r>
          </w:p>
        </w:tc>
        <w:tc>
          <w:tcPr>
            <w:tcW w:w="2160" w:type="dxa"/>
          </w:tcPr>
          <w:p w:rsidR="00285C29" w:rsidRPr="00CC3626" w:rsidRDefault="0050695C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1.890.383</w:t>
            </w:r>
          </w:p>
        </w:tc>
        <w:tc>
          <w:tcPr>
            <w:tcW w:w="1731" w:type="dxa"/>
          </w:tcPr>
          <w:p w:rsidR="00285C29" w:rsidRPr="00CC3626" w:rsidRDefault="00A54800" w:rsidP="00CC3626">
            <w:pPr>
              <w:jc w:val="right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6.145.513</w:t>
            </w:r>
          </w:p>
        </w:tc>
      </w:tr>
      <w:tr w:rsidR="00CC3626" w:rsidRPr="00CC3626" w:rsidTr="00641DCF">
        <w:tc>
          <w:tcPr>
            <w:tcW w:w="4405" w:type="dxa"/>
          </w:tcPr>
          <w:p w:rsidR="00CC3626" w:rsidRPr="00426D75" w:rsidRDefault="00CC3626" w:rsidP="00453D53">
            <w:pPr>
              <w:jc w:val="both"/>
              <w:rPr>
                <w:rFonts w:eastAsia="Times New Roman" w:cstheme="majorHAnsi"/>
                <w:sz w:val="24"/>
                <w:szCs w:val="24"/>
                <w:lang w:eastAsia="en-GB"/>
              </w:rPr>
            </w:pPr>
            <w:r w:rsidRPr="00552F3C"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 xml:space="preserve">Vkupno </w:t>
            </w:r>
          </w:p>
        </w:tc>
        <w:tc>
          <w:tcPr>
            <w:tcW w:w="2160" w:type="dxa"/>
          </w:tcPr>
          <w:p w:rsidR="00CC3626" w:rsidRPr="00CC3626" w:rsidRDefault="00151782" w:rsidP="00CC3626">
            <w:pPr>
              <w:jc w:val="right"/>
              <w:rPr>
                <w:rFonts w:ascii="MAC C Swiss" w:eastAsia="Times New Roman" w:hAnsi="MAC C Swiss" w:cstheme="majorHAnsi"/>
                <w:b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b/>
                <w:sz w:val="24"/>
                <w:szCs w:val="24"/>
                <w:lang w:val="en-US" w:eastAsia="en-GB"/>
              </w:rPr>
              <w:t>16.666.826</w:t>
            </w:r>
          </w:p>
        </w:tc>
        <w:tc>
          <w:tcPr>
            <w:tcW w:w="1731" w:type="dxa"/>
          </w:tcPr>
          <w:p w:rsidR="00CC3626" w:rsidRPr="00A54800" w:rsidRDefault="00A54800" w:rsidP="00CC3626">
            <w:pPr>
              <w:jc w:val="right"/>
              <w:rPr>
                <w:rFonts w:ascii="MAC C Swiss" w:eastAsia="Times New Roman" w:hAnsi="MAC C Swiss" w:cstheme="majorHAnsi"/>
                <w:b/>
                <w:sz w:val="24"/>
                <w:szCs w:val="24"/>
                <w:lang w:val="en-US" w:eastAsia="en-GB"/>
              </w:rPr>
            </w:pPr>
            <w:r w:rsidRPr="00A54800">
              <w:rPr>
                <w:rFonts w:ascii="MAC C Swiss" w:eastAsia="Times New Roman" w:hAnsi="MAC C Swiss" w:cstheme="majorHAnsi"/>
                <w:b/>
                <w:sz w:val="24"/>
                <w:szCs w:val="24"/>
                <w:lang w:val="en-US" w:eastAsia="en-GB"/>
              </w:rPr>
              <w:t>17.357.170</w:t>
            </w:r>
          </w:p>
        </w:tc>
      </w:tr>
      <w:tr w:rsidR="00FE4FB6" w:rsidRPr="00CC3626" w:rsidTr="004561B1">
        <w:tc>
          <w:tcPr>
            <w:tcW w:w="4405" w:type="dxa"/>
          </w:tcPr>
          <w:p w:rsidR="00FE4FB6" w:rsidRPr="00552F3C" w:rsidRDefault="000C494E" w:rsidP="00453D53">
            <w:pPr>
              <w:jc w:val="both"/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>Nab.</w:t>
            </w:r>
            <w:r w:rsidR="00FE4FB6" w:rsidRPr="00552F3C">
              <w:rPr>
                <w:rFonts w:ascii="MAC C Swiss" w:eastAsia="Times New Roman" w:hAnsi="MAC C Swiss" w:cstheme="majorHAnsi"/>
                <w:sz w:val="24"/>
                <w:szCs w:val="24"/>
                <w:lang w:val="en-US" w:eastAsia="en-GB"/>
              </w:rPr>
              <w:t xml:space="preserve"> vrednost na prodadeni stoki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E4FB6" w:rsidRDefault="00FE4FB6" w:rsidP="00CC3626">
            <w:pPr>
              <w:jc w:val="right"/>
              <w:rPr>
                <w:rFonts w:ascii="MAC C Swiss" w:eastAsia="Times New Roman" w:hAnsi="MAC C Swiss" w:cstheme="maj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FE4FB6" w:rsidRPr="00552F3C" w:rsidRDefault="00552F3C" w:rsidP="00CC3626">
            <w:pPr>
              <w:jc w:val="right"/>
              <w:rPr>
                <w:rFonts w:ascii="MAC C Swiss" w:eastAsia="Times New Roman" w:hAnsi="MAC C Swiss" w:cstheme="majorHAnsi"/>
                <w:b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b/>
                <w:sz w:val="24"/>
                <w:szCs w:val="24"/>
                <w:lang w:val="en-US" w:eastAsia="en-GB"/>
              </w:rPr>
              <w:t>43.542</w:t>
            </w:r>
          </w:p>
        </w:tc>
      </w:tr>
      <w:tr w:rsidR="004561B1" w:rsidRPr="00CC3626" w:rsidTr="004561B1">
        <w:tc>
          <w:tcPr>
            <w:tcW w:w="4405" w:type="dxa"/>
          </w:tcPr>
          <w:p w:rsidR="004561B1" w:rsidRPr="00552F3C" w:rsidRDefault="004561B1" w:rsidP="00453D53">
            <w:pPr>
              <w:jc w:val="both"/>
              <w:rPr>
                <w:rFonts w:ascii="MAC C Swiss" w:eastAsia="Times New Roman" w:hAnsi="MAC C Swiss" w:cstheme="majorHAnsi"/>
                <w:b/>
                <w:sz w:val="24"/>
                <w:szCs w:val="24"/>
                <w:lang w:val="en-US" w:eastAsia="en-GB"/>
              </w:rPr>
            </w:pPr>
            <w:r>
              <w:rPr>
                <w:rFonts w:ascii="MAC C Swiss" w:eastAsia="Times New Roman" w:hAnsi="MAC C Swiss" w:cstheme="majorHAnsi"/>
                <w:b/>
                <w:sz w:val="24"/>
                <w:szCs w:val="24"/>
                <w:lang w:val="en-US" w:eastAsia="en-GB"/>
              </w:rPr>
              <w:t>Vkupno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561B1" w:rsidRPr="004561B1" w:rsidRDefault="004561B1" w:rsidP="00CC3626">
            <w:pPr>
              <w:jc w:val="right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16.666.826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4561B1" w:rsidRPr="004561B1" w:rsidRDefault="004561B1" w:rsidP="00CC3626">
            <w:pPr>
              <w:jc w:val="right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17.400.712</w:t>
            </w:r>
          </w:p>
        </w:tc>
      </w:tr>
      <w:tr w:rsidR="00CC3626" w:rsidRPr="00CC3626" w:rsidTr="000C494E">
        <w:trPr>
          <w:trHeight w:val="395"/>
        </w:trPr>
        <w:tc>
          <w:tcPr>
            <w:tcW w:w="4405" w:type="dxa"/>
          </w:tcPr>
          <w:p w:rsidR="00CC3626" w:rsidRPr="00426D75" w:rsidRDefault="00CC3626" w:rsidP="00453D53">
            <w:pPr>
              <w:jc w:val="both"/>
              <w:rPr>
                <w:rFonts w:ascii="Calibri" w:eastAsia="Times New Roman" w:hAnsi="Calibri"/>
                <w:b/>
                <w:sz w:val="24"/>
                <w:szCs w:val="24"/>
                <w:lang w:eastAsia="en-GB"/>
              </w:rPr>
            </w:pPr>
            <w:r>
              <w:rPr>
                <w:rFonts w:ascii="MAC C Swiss" w:eastAsia="Times New Roman" w:hAnsi="MAC C Swiss" w:cstheme="majorHAnsi"/>
                <w:b/>
                <w:sz w:val="24"/>
                <w:szCs w:val="24"/>
                <w:lang w:val="en-US" w:eastAsia="en-GB"/>
              </w:rPr>
              <w:t>Zaguba</w:t>
            </w:r>
            <w:r w:rsidR="00426D75">
              <w:rPr>
                <w:rFonts w:ascii="Calibri" w:eastAsia="Times New Roman" w:hAnsi="Calibri"/>
                <w:b/>
                <w:sz w:val="24"/>
                <w:szCs w:val="24"/>
                <w:lang w:eastAsia="en-GB"/>
              </w:rPr>
              <w:t xml:space="preserve"> за 2022 година</w:t>
            </w:r>
          </w:p>
        </w:tc>
        <w:tc>
          <w:tcPr>
            <w:tcW w:w="3891" w:type="dxa"/>
            <w:gridSpan w:val="2"/>
          </w:tcPr>
          <w:p w:rsidR="00CC3626" w:rsidRPr="00343697" w:rsidRDefault="00B4164E" w:rsidP="00CC3626">
            <w:pPr>
              <w:jc w:val="right"/>
              <w:rPr>
                <w:rFonts w:eastAsia="Times New Roman" w:cstheme="minorHAnsi"/>
                <w:b/>
                <w:sz w:val="28"/>
                <w:szCs w:val="28"/>
                <w:lang w:val="en-US" w:eastAsia="en-GB"/>
              </w:rPr>
            </w:pPr>
            <w:r w:rsidRPr="00343697">
              <w:rPr>
                <w:rFonts w:eastAsia="Times New Roman" w:cstheme="minorHAnsi"/>
                <w:b/>
                <w:sz w:val="28"/>
                <w:szCs w:val="28"/>
                <w:lang w:val="en-US" w:eastAsia="en-GB"/>
              </w:rPr>
              <w:t>733.884</w:t>
            </w:r>
          </w:p>
        </w:tc>
      </w:tr>
    </w:tbl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0C494E" w:rsidRDefault="000C494E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                                                                     JKP </w:t>
      </w:r>
      <w:r w:rsidRPr="00453D53">
        <w:rPr>
          <w:rFonts w:eastAsia="Times New Roman" w:cstheme="minorHAnsi"/>
          <w:sz w:val="24"/>
          <w:szCs w:val="24"/>
          <w:lang w:val="mk-MK" w:eastAsia="en-GB"/>
        </w:rPr>
        <w:t>,,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Komunalec"- Peh~evo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                                                                                   Direktor</w:t>
      </w:r>
    </w:p>
    <w:p w:rsidR="00543D65" w:rsidRPr="000C494E" w:rsidRDefault="00453D53" w:rsidP="000C49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                                                                               Popovski Boris</w:t>
      </w:r>
      <w:r w:rsidR="00F2368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  <w:r w:rsidR="000C494E">
        <w:rPr>
          <w:rFonts w:eastAsia="Times New Roman" w:cstheme="minorHAnsi"/>
          <w:sz w:val="24"/>
          <w:szCs w:val="24"/>
          <w:lang w:val="mk-MK" w:eastAsia="en-GB"/>
        </w:rPr>
        <w:t>______</w:t>
      </w:r>
      <w:bookmarkStart w:id="0" w:name="_GoBack"/>
      <w:bookmarkEnd w:id="0"/>
    </w:p>
    <w:sectPr w:rsidR="00543D65" w:rsidRPr="000C494E" w:rsidSect="007F584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D7" w:rsidRDefault="00A772D7" w:rsidP="00982842">
      <w:pPr>
        <w:spacing w:after="0" w:line="240" w:lineRule="auto"/>
      </w:pPr>
      <w:r>
        <w:separator/>
      </w:r>
    </w:p>
  </w:endnote>
  <w:endnote w:type="continuationSeparator" w:id="0">
    <w:p w:rsidR="00A772D7" w:rsidRDefault="00A772D7" w:rsidP="0098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D7" w:rsidRDefault="00A772D7" w:rsidP="00982842">
      <w:pPr>
        <w:spacing w:after="0" w:line="240" w:lineRule="auto"/>
      </w:pPr>
      <w:r>
        <w:separator/>
      </w:r>
    </w:p>
  </w:footnote>
  <w:footnote w:type="continuationSeparator" w:id="0">
    <w:p w:rsidR="00A772D7" w:rsidRDefault="00A772D7" w:rsidP="00982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53"/>
    <w:rsid w:val="00006AD1"/>
    <w:rsid w:val="00011580"/>
    <w:rsid w:val="0001627B"/>
    <w:rsid w:val="00034492"/>
    <w:rsid w:val="00044CE8"/>
    <w:rsid w:val="000557EE"/>
    <w:rsid w:val="00073AFB"/>
    <w:rsid w:val="000920A1"/>
    <w:rsid w:val="00095047"/>
    <w:rsid w:val="000B0DBA"/>
    <w:rsid w:val="000B54A7"/>
    <w:rsid w:val="000C103A"/>
    <w:rsid w:val="000C26C6"/>
    <w:rsid w:val="000C3E94"/>
    <w:rsid w:val="000C494E"/>
    <w:rsid w:val="000D758A"/>
    <w:rsid w:val="000F3B45"/>
    <w:rsid w:val="000F64AA"/>
    <w:rsid w:val="000F74CF"/>
    <w:rsid w:val="00101A63"/>
    <w:rsid w:val="00107886"/>
    <w:rsid w:val="00122FD6"/>
    <w:rsid w:val="001472B6"/>
    <w:rsid w:val="001474BD"/>
    <w:rsid w:val="00147D6F"/>
    <w:rsid w:val="00151782"/>
    <w:rsid w:val="00156E63"/>
    <w:rsid w:val="001609D9"/>
    <w:rsid w:val="00173FC9"/>
    <w:rsid w:val="00196E63"/>
    <w:rsid w:val="001A4047"/>
    <w:rsid w:val="001B51FE"/>
    <w:rsid w:val="001B787C"/>
    <w:rsid w:val="001C608A"/>
    <w:rsid w:val="001D26FF"/>
    <w:rsid w:val="00207312"/>
    <w:rsid w:val="00212BBF"/>
    <w:rsid w:val="0021783E"/>
    <w:rsid w:val="002206B1"/>
    <w:rsid w:val="00223568"/>
    <w:rsid w:val="002269E5"/>
    <w:rsid w:val="00253D56"/>
    <w:rsid w:val="00266989"/>
    <w:rsid w:val="00275CCA"/>
    <w:rsid w:val="002854E9"/>
    <w:rsid w:val="00285C29"/>
    <w:rsid w:val="002A642C"/>
    <w:rsid w:val="002B1411"/>
    <w:rsid w:val="002B141F"/>
    <w:rsid w:val="002C6615"/>
    <w:rsid w:val="002D06D7"/>
    <w:rsid w:val="002D5213"/>
    <w:rsid w:val="002E1091"/>
    <w:rsid w:val="002F2CF0"/>
    <w:rsid w:val="002F3364"/>
    <w:rsid w:val="002F3F1F"/>
    <w:rsid w:val="002F6D03"/>
    <w:rsid w:val="002F7F89"/>
    <w:rsid w:val="003072CB"/>
    <w:rsid w:val="00310A2F"/>
    <w:rsid w:val="00331D93"/>
    <w:rsid w:val="0033481E"/>
    <w:rsid w:val="0034193A"/>
    <w:rsid w:val="00343697"/>
    <w:rsid w:val="00343B70"/>
    <w:rsid w:val="00356402"/>
    <w:rsid w:val="0038245A"/>
    <w:rsid w:val="00392F7A"/>
    <w:rsid w:val="00395736"/>
    <w:rsid w:val="003A710E"/>
    <w:rsid w:val="003B026A"/>
    <w:rsid w:val="003C083D"/>
    <w:rsid w:val="003C7FF4"/>
    <w:rsid w:val="003E153F"/>
    <w:rsid w:val="003E54B4"/>
    <w:rsid w:val="003F15CA"/>
    <w:rsid w:val="003F77D9"/>
    <w:rsid w:val="004110A9"/>
    <w:rsid w:val="00411EF8"/>
    <w:rsid w:val="00416829"/>
    <w:rsid w:val="004264A5"/>
    <w:rsid w:val="00426D75"/>
    <w:rsid w:val="00430AA0"/>
    <w:rsid w:val="00453D53"/>
    <w:rsid w:val="004561B1"/>
    <w:rsid w:val="00465418"/>
    <w:rsid w:val="00472812"/>
    <w:rsid w:val="00473828"/>
    <w:rsid w:val="0047581B"/>
    <w:rsid w:val="00492840"/>
    <w:rsid w:val="00494124"/>
    <w:rsid w:val="004A4EF0"/>
    <w:rsid w:val="004B0D13"/>
    <w:rsid w:val="004B217D"/>
    <w:rsid w:val="004B2527"/>
    <w:rsid w:val="004B61A6"/>
    <w:rsid w:val="004B7465"/>
    <w:rsid w:val="004C07C1"/>
    <w:rsid w:val="004C1325"/>
    <w:rsid w:val="004C37BF"/>
    <w:rsid w:val="004D54BF"/>
    <w:rsid w:val="00503EF9"/>
    <w:rsid w:val="00506906"/>
    <w:rsid w:val="0050695C"/>
    <w:rsid w:val="00511B47"/>
    <w:rsid w:val="00514D22"/>
    <w:rsid w:val="00525D5B"/>
    <w:rsid w:val="00543D65"/>
    <w:rsid w:val="005525C6"/>
    <w:rsid w:val="00552F3C"/>
    <w:rsid w:val="00564B14"/>
    <w:rsid w:val="00564BC6"/>
    <w:rsid w:val="00566042"/>
    <w:rsid w:val="0057297D"/>
    <w:rsid w:val="00576C5E"/>
    <w:rsid w:val="005833ED"/>
    <w:rsid w:val="00586288"/>
    <w:rsid w:val="005920FE"/>
    <w:rsid w:val="00593646"/>
    <w:rsid w:val="005974A0"/>
    <w:rsid w:val="005A156C"/>
    <w:rsid w:val="005B1F8C"/>
    <w:rsid w:val="005B3812"/>
    <w:rsid w:val="005B4350"/>
    <w:rsid w:val="005C17A1"/>
    <w:rsid w:val="005C2EED"/>
    <w:rsid w:val="005C7C2C"/>
    <w:rsid w:val="005D67C7"/>
    <w:rsid w:val="005E0C2A"/>
    <w:rsid w:val="005E4FC2"/>
    <w:rsid w:val="005F0B26"/>
    <w:rsid w:val="005F2688"/>
    <w:rsid w:val="006161FE"/>
    <w:rsid w:val="00617B0F"/>
    <w:rsid w:val="00617F74"/>
    <w:rsid w:val="006224B5"/>
    <w:rsid w:val="006247BE"/>
    <w:rsid w:val="00626D4E"/>
    <w:rsid w:val="00637EEB"/>
    <w:rsid w:val="00641DCF"/>
    <w:rsid w:val="0065010F"/>
    <w:rsid w:val="00670F20"/>
    <w:rsid w:val="00677EAB"/>
    <w:rsid w:val="00680D66"/>
    <w:rsid w:val="00691F5C"/>
    <w:rsid w:val="00695C96"/>
    <w:rsid w:val="006B121C"/>
    <w:rsid w:val="006B7B29"/>
    <w:rsid w:val="006C138E"/>
    <w:rsid w:val="006C55C8"/>
    <w:rsid w:val="006D5DC5"/>
    <w:rsid w:val="006E1D71"/>
    <w:rsid w:val="006E2383"/>
    <w:rsid w:val="006E2798"/>
    <w:rsid w:val="006F3791"/>
    <w:rsid w:val="007110A0"/>
    <w:rsid w:val="00723447"/>
    <w:rsid w:val="007324F9"/>
    <w:rsid w:val="007411DE"/>
    <w:rsid w:val="00755BB8"/>
    <w:rsid w:val="00776CA6"/>
    <w:rsid w:val="00777F06"/>
    <w:rsid w:val="007869A0"/>
    <w:rsid w:val="00791D96"/>
    <w:rsid w:val="007A4DD5"/>
    <w:rsid w:val="007D5D68"/>
    <w:rsid w:val="007E08E7"/>
    <w:rsid w:val="007E3009"/>
    <w:rsid w:val="007F584A"/>
    <w:rsid w:val="00805F0B"/>
    <w:rsid w:val="00806EF9"/>
    <w:rsid w:val="008109ED"/>
    <w:rsid w:val="00811142"/>
    <w:rsid w:val="008158AE"/>
    <w:rsid w:val="00832266"/>
    <w:rsid w:val="00836010"/>
    <w:rsid w:val="00841CA2"/>
    <w:rsid w:val="00843C96"/>
    <w:rsid w:val="00843E8E"/>
    <w:rsid w:val="008464F6"/>
    <w:rsid w:val="00847B05"/>
    <w:rsid w:val="008512A4"/>
    <w:rsid w:val="00857554"/>
    <w:rsid w:val="00864B84"/>
    <w:rsid w:val="00873914"/>
    <w:rsid w:val="0088466B"/>
    <w:rsid w:val="00890B33"/>
    <w:rsid w:val="00895CFC"/>
    <w:rsid w:val="008968B1"/>
    <w:rsid w:val="008976BE"/>
    <w:rsid w:val="008B0288"/>
    <w:rsid w:val="008B5A5C"/>
    <w:rsid w:val="008B5DCD"/>
    <w:rsid w:val="008C560C"/>
    <w:rsid w:val="008C6294"/>
    <w:rsid w:val="008D3C46"/>
    <w:rsid w:val="008D3E0A"/>
    <w:rsid w:val="008D4086"/>
    <w:rsid w:val="008F1773"/>
    <w:rsid w:val="00906AAC"/>
    <w:rsid w:val="009241A0"/>
    <w:rsid w:val="009617F3"/>
    <w:rsid w:val="00973E66"/>
    <w:rsid w:val="00975A32"/>
    <w:rsid w:val="0098062E"/>
    <w:rsid w:val="00981249"/>
    <w:rsid w:val="00982842"/>
    <w:rsid w:val="009A351D"/>
    <w:rsid w:val="009B26D0"/>
    <w:rsid w:val="009B373E"/>
    <w:rsid w:val="009C22BC"/>
    <w:rsid w:val="009C39F9"/>
    <w:rsid w:val="009D10D9"/>
    <w:rsid w:val="009D2026"/>
    <w:rsid w:val="009D6594"/>
    <w:rsid w:val="009D6834"/>
    <w:rsid w:val="009E19F5"/>
    <w:rsid w:val="009F7D5D"/>
    <w:rsid w:val="00A01E31"/>
    <w:rsid w:val="00A077DE"/>
    <w:rsid w:val="00A10B9D"/>
    <w:rsid w:val="00A34423"/>
    <w:rsid w:val="00A41FF1"/>
    <w:rsid w:val="00A428A5"/>
    <w:rsid w:val="00A454C4"/>
    <w:rsid w:val="00A54800"/>
    <w:rsid w:val="00A60AFD"/>
    <w:rsid w:val="00A772D7"/>
    <w:rsid w:val="00A872D1"/>
    <w:rsid w:val="00A915A4"/>
    <w:rsid w:val="00AA3452"/>
    <w:rsid w:val="00AA631F"/>
    <w:rsid w:val="00AB19BC"/>
    <w:rsid w:val="00AB508B"/>
    <w:rsid w:val="00AD7889"/>
    <w:rsid w:val="00AE0661"/>
    <w:rsid w:val="00AE22C5"/>
    <w:rsid w:val="00AE22C9"/>
    <w:rsid w:val="00B05004"/>
    <w:rsid w:val="00B07151"/>
    <w:rsid w:val="00B2121F"/>
    <w:rsid w:val="00B26E78"/>
    <w:rsid w:val="00B31775"/>
    <w:rsid w:val="00B3604C"/>
    <w:rsid w:val="00B4164E"/>
    <w:rsid w:val="00B7111C"/>
    <w:rsid w:val="00B73E73"/>
    <w:rsid w:val="00B82907"/>
    <w:rsid w:val="00B8590A"/>
    <w:rsid w:val="00B90A9C"/>
    <w:rsid w:val="00B941C7"/>
    <w:rsid w:val="00B962F8"/>
    <w:rsid w:val="00BA4EB2"/>
    <w:rsid w:val="00BA776E"/>
    <w:rsid w:val="00BB1CC9"/>
    <w:rsid w:val="00BB293B"/>
    <w:rsid w:val="00BB78B3"/>
    <w:rsid w:val="00BC7A8B"/>
    <w:rsid w:val="00BD3A99"/>
    <w:rsid w:val="00BD4741"/>
    <w:rsid w:val="00BE5F65"/>
    <w:rsid w:val="00BF1B5F"/>
    <w:rsid w:val="00C059D2"/>
    <w:rsid w:val="00C060B9"/>
    <w:rsid w:val="00C1100C"/>
    <w:rsid w:val="00C11FFE"/>
    <w:rsid w:val="00C1292B"/>
    <w:rsid w:val="00C20CFC"/>
    <w:rsid w:val="00C36393"/>
    <w:rsid w:val="00C50369"/>
    <w:rsid w:val="00C56BEE"/>
    <w:rsid w:val="00C57434"/>
    <w:rsid w:val="00C92097"/>
    <w:rsid w:val="00CA517B"/>
    <w:rsid w:val="00CA7BEC"/>
    <w:rsid w:val="00CB17BF"/>
    <w:rsid w:val="00CC3626"/>
    <w:rsid w:val="00CC375A"/>
    <w:rsid w:val="00CC797A"/>
    <w:rsid w:val="00CD12BB"/>
    <w:rsid w:val="00CD2AE9"/>
    <w:rsid w:val="00CD4742"/>
    <w:rsid w:val="00D03AE0"/>
    <w:rsid w:val="00D03F68"/>
    <w:rsid w:val="00D10C9F"/>
    <w:rsid w:val="00D13863"/>
    <w:rsid w:val="00D16732"/>
    <w:rsid w:val="00D205E9"/>
    <w:rsid w:val="00D20686"/>
    <w:rsid w:val="00D21F5A"/>
    <w:rsid w:val="00D32CD3"/>
    <w:rsid w:val="00D47E66"/>
    <w:rsid w:val="00D63F2F"/>
    <w:rsid w:val="00D67158"/>
    <w:rsid w:val="00D766BD"/>
    <w:rsid w:val="00D77613"/>
    <w:rsid w:val="00D778BD"/>
    <w:rsid w:val="00D9305D"/>
    <w:rsid w:val="00D94E99"/>
    <w:rsid w:val="00D95ECC"/>
    <w:rsid w:val="00DA708D"/>
    <w:rsid w:val="00DD0A29"/>
    <w:rsid w:val="00DD2BE5"/>
    <w:rsid w:val="00DD70CF"/>
    <w:rsid w:val="00DF5739"/>
    <w:rsid w:val="00DF6C00"/>
    <w:rsid w:val="00E024FA"/>
    <w:rsid w:val="00E202F3"/>
    <w:rsid w:val="00E46446"/>
    <w:rsid w:val="00E529B4"/>
    <w:rsid w:val="00E56409"/>
    <w:rsid w:val="00E6140F"/>
    <w:rsid w:val="00E66CFC"/>
    <w:rsid w:val="00E670C7"/>
    <w:rsid w:val="00E83711"/>
    <w:rsid w:val="00E85155"/>
    <w:rsid w:val="00E90F35"/>
    <w:rsid w:val="00E95876"/>
    <w:rsid w:val="00ED3C52"/>
    <w:rsid w:val="00ED5628"/>
    <w:rsid w:val="00EE0650"/>
    <w:rsid w:val="00F021B8"/>
    <w:rsid w:val="00F151A1"/>
    <w:rsid w:val="00F16C31"/>
    <w:rsid w:val="00F16DCE"/>
    <w:rsid w:val="00F23683"/>
    <w:rsid w:val="00F32E51"/>
    <w:rsid w:val="00F453FB"/>
    <w:rsid w:val="00F55E80"/>
    <w:rsid w:val="00F659E1"/>
    <w:rsid w:val="00F65A71"/>
    <w:rsid w:val="00F77B6E"/>
    <w:rsid w:val="00F94EAC"/>
    <w:rsid w:val="00F957BA"/>
    <w:rsid w:val="00F96F24"/>
    <w:rsid w:val="00FA0D5C"/>
    <w:rsid w:val="00FC05A4"/>
    <w:rsid w:val="00FE4A4C"/>
    <w:rsid w:val="00FE4FB6"/>
    <w:rsid w:val="00FE5709"/>
    <w:rsid w:val="00FE6F60"/>
    <w:rsid w:val="00FF0A6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395E"/>
  <w15:chartTrackingRefBased/>
  <w15:docId w15:val="{DF0077FF-ADC3-42B5-B6C0-B6C0AA8A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D5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3D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53D53"/>
  </w:style>
  <w:style w:type="character" w:customStyle="1" w:styleId="HeaderChar">
    <w:name w:val="Header Char"/>
    <w:basedOn w:val="DefaultParagraphFont"/>
    <w:link w:val="Header"/>
    <w:uiPriority w:val="99"/>
    <w:rsid w:val="00453D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53D5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1">
    <w:name w:val="Header Char1"/>
    <w:basedOn w:val="DefaultParagraphFont"/>
    <w:uiPriority w:val="99"/>
    <w:semiHidden/>
    <w:rsid w:val="00453D53"/>
  </w:style>
  <w:style w:type="character" w:customStyle="1" w:styleId="FooterChar">
    <w:name w:val="Footer Char"/>
    <w:basedOn w:val="DefaultParagraphFont"/>
    <w:link w:val="Footer"/>
    <w:uiPriority w:val="99"/>
    <w:rsid w:val="00453D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53D5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1">
    <w:name w:val="Footer Char1"/>
    <w:basedOn w:val="DefaultParagraphFont"/>
    <w:uiPriority w:val="99"/>
    <w:semiHidden/>
    <w:rsid w:val="00453D5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53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D5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453D53"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D5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ndnoteTextChar1">
    <w:name w:val="Endnote Text Char1"/>
    <w:basedOn w:val="DefaultParagraphFont"/>
    <w:uiPriority w:val="99"/>
    <w:semiHidden/>
    <w:rsid w:val="00453D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2E51"/>
    <w:rPr>
      <w:vertAlign w:val="superscript"/>
    </w:rPr>
  </w:style>
  <w:style w:type="table" w:styleId="TableGrid">
    <w:name w:val="Table Grid"/>
    <w:basedOn w:val="TableNormal"/>
    <w:uiPriority w:val="59"/>
    <w:rsid w:val="00AB508B"/>
    <w:pPr>
      <w:spacing w:after="0" w:line="240" w:lineRule="auto"/>
    </w:pPr>
    <w:rPr>
      <w:rFonts w:cs="Calibri"/>
      <w:lang w:val="mk-MK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14FB-A1E7-4DE5-9FDA-31BBCAD6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8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2023-02-13T08:23:00Z</cp:lastPrinted>
  <dcterms:created xsi:type="dcterms:W3CDTF">2021-12-10T13:39:00Z</dcterms:created>
  <dcterms:modified xsi:type="dcterms:W3CDTF">2023-02-13T11:05:00Z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