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53" w:rsidRPr="00453D53" w:rsidRDefault="00453D53" w:rsidP="00453D53">
      <w:pPr>
        <w:tabs>
          <w:tab w:val="left" w:pos="1530"/>
        </w:tabs>
        <w:spacing w:after="0" w:line="240" w:lineRule="auto"/>
        <w:rPr>
          <w:rFonts w:eastAsia="Times New Roman" w:cstheme="minorHAnsi"/>
          <w:i/>
          <w:sz w:val="24"/>
          <w:szCs w:val="24"/>
          <w:u w:val="single"/>
          <w:lang w:val="mk-MK" w:eastAsia="en-GB"/>
        </w:rPr>
      </w:pPr>
      <w:bookmarkStart w:id="0" w:name="_GoBack"/>
      <w:bookmarkEnd w:id="0"/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i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b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b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b/>
          <w:sz w:val="24"/>
          <w:szCs w:val="24"/>
          <w:u w:val="single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center"/>
        <w:rPr>
          <w:rFonts w:ascii="MAC C Swiss" w:eastAsia="Times New Roman" w:hAnsi="MAC C Swiss" w:cstheme="minorHAnsi"/>
          <w:b/>
          <w:i/>
          <w:sz w:val="32"/>
          <w:szCs w:val="32"/>
          <w:lang w:val="ru-RU" w:eastAsia="en-GB"/>
        </w:rPr>
      </w:pPr>
      <w:r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Деветмесечен</w:t>
      </w:r>
      <w:r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извештај</w:t>
      </w:r>
      <w:r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за</w:t>
      </w:r>
      <w:r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финансиското</w:t>
      </w:r>
      <w:r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работење</w:t>
      </w:r>
      <w:r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на</w:t>
      </w:r>
      <w:r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</w:t>
      </w:r>
      <w:r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ЈКП</w:t>
      </w:r>
      <w:r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 "</w:t>
      </w:r>
      <w:r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Комуналец</w:t>
      </w:r>
      <w:r w:rsidRPr="00453D53">
        <w:rPr>
          <w:rFonts w:ascii="MAC C Swiss" w:eastAsia="Times New Roman" w:hAnsi="MAC C Swiss" w:cstheme="minorHAnsi"/>
          <w:b/>
          <w:i/>
          <w:sz w:val="32"/>
          <w:szCs w:val="32"/>
          <w:lang w:val="mk-MK" w:eastAsia="en-GB"/>
        </w:rPr>
        <w:t xml:space="preserve">" </w:t>
      </w:r>
      <w:r w:rsidRPr="00453D53">
        <w:rPr>
          <w:rFonts w:ascii="MAC C Swiss" w:eastAsia="Times New Roman" w:hAnsi="MAC C Swiss" w:cstheme="minorHAnsi"/>
          <w:b/>
          <w:i/>
          <w:sz w:val="32"/>
          <w:szCs w:val="32"/>
          <w:lang w:eastAsia="en-GB"/>
        </w:rPr>
        <w:t>-</w:t>
      </w:r>
      <w:r w:rsidRPr="00453D53">
        <w:rPr>
          <w:rFonts w:eastAsia="Times New Roman" w:cstheme="minorHAnsi"/>
          <w:b/>
          <w:i/>
          <w:sz w:val="32"/>
          <w:szCs w:val="32"/>
          <w:lang w:val="mk-MK" w:eastAsia="en-GB"/>
        </w:rPr>
        <w:t>Пехчево</w:t>
      </w: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b/>
          <w:i/>
          <w:sz w:val="24"/>
          <w:szCs w:val="24"/>
          <w:u w:val="single"/>
          <w:lang w:val="ru-RU"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 xml:space="preserve">       </w:t>
      </w:r>
    </w:p>
    <w:p w:rsidR="00453D53" w:rsidRPr="00453D53" w:rsidRDefault="00453D53" w:rsidP="00453D53">
      <w:pPr>
        <w:spacing w:after="0" w:line="240" w:lineRule="auto"/>
        <w:jc w:val="center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OD 01-01-</w:t>
      </w:r>
      <w:proofErr w:type="gramStart"/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202</w:t>
      </w:r>
      <w:r w:rsidR="00D54453">
        <w:rPr>
          <w:rFonts w:eastAsia="Times New Roman" w:cstheme="minorHAnsi"/>
          <w:b/>
          <w:i/>
          <w:sz w:val="24"/>
          <w:szCs w:val="24"/>
          <w:lang w:val="mk-MK" w:eastAsia="en-GB"/>
        </w:rPr>
        <w:t>2</w:t>
      </w: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 xml:space="preserve">  do</w:t>
      </w:r>
      <w:proofErr w:type="gramEnd"/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 xml:space="preserve"> 3</w:t>
      </w:r>
      <w:r w:rsidRPr="00453D53">
        <w:rPr>
          <w:rFonts w:eastAsia="Times New Roman" w:cstheme="minorHAnsi"/>
          <w:b/>
          <w:i/>
          <w:sz w:val="24"/>
          <w:szCs w:val="24"/>
          <w:lang w:val="mk-MK" w:eastAsia="en-GB"/>
        </w:rPr>
        <w:t>0-09</w:t>
      </w:r>
      <w:r w:rsidR="00D544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-2022</w:t>
      </w: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 xml:space="preserve"> GODINA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center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center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center"/>
        <w:rPr>
          <w:rFonts w:ascii="MAC C Swiss" w:eastAsia="Times New Roman" w:hAnsi="MAC C Swiss" w:cstheme="minorHAnsi"/>
          <w:i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i/>
          <w:sz w:val="24"/>
          <w:szCs w:val="24"/>
          <w:lang w:eastAsia="en-GB"/>
        </w:rPr>
        <w:t>JKP "Komunalec" Peh~evo ul Julija Veselinska br.40</w:t>
      </w:r>
    </w:p>
    <w:p w:rsidR="00453D53" w:rsidRPr="00453D53" w:rsidRDefault="00453D53" w:rsidP="00453D53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en-GB"/>
        </w:rPr>
      </w:pPr>
      <w:r w:rsidRPr="00453D53">
        <w:rPr>
          <w:rFonts w:eastAsia="Times New Roman" w:cstheme="minorHAnsi"/>
          <w:i/>
          <w:sz w:val="24"/>
          <w:szCs w:val="24"/>
          <w:lang w:eastAsia="en-GB"/>
        </w:rPr>
        <w:t>email</w:t>
      </w:r>
      <w:r w:rsidRPr="00453D53">
        <w:rPr>
          <w:rFonts w:ascii="MAC C Swiss" w:eastAsia="Times New Roman" w:hAnsi="MAC C Swiss" w:cstheme="minorHAnsi"/>
          <w:i/>
          <w:sz w:val="24"/>
          <w:szCs w:val="24"/>
          <w:lang w:eastAsia="en-GB"/>
        </w:rPr>
        <w:t xml:space="preserve">: </w:t>
      </w:r>
      <w:r w:rsidRPr="00453D53">
        <w:rPr>
          <w:rFonts w:eastAsia="Times New Roman" w:cstheme="minorHAnsi"/>
          <w:i/>
          <w:sz w:val="24"/>
          <w:szCs w:val="24"/>
          <w:lang w:eastAsia="en-GB"/>
        </w:rPr>
        <w:t>jkpkomunalecpehcevo@yahoo.com</w:t>
      </w:r>
    </w:p>
    <w:p w:rsidR="00453D53" w:rsidRPr="00453D53" w:rsidRDefault="00453D53" w:rsidP="00453D5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VOVED</w:t>
      </w:r>
    </w:p>
    <w:p w:rsidR="00CB17BF" w:rsidRPr="00453D53" w:rsidRDefault="00CB17BF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  <w:r>
        <w:rPr>
          <w:rFonts w:ascii="����" w:hAnsi="����"/>
          <w:color w:val="353535"/>
        </w:rPr>
        <w:t> </w:t>
      </w: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Analizata na finansikite izve{tai ima za cel da ja proceni efikasnosta i performansite na pretprijatieto, da gi potencira slabostite i silnite strani na raboteweto i da napravi prognoza na idnite perspektivi na raboteweto na pretprijatieto.</w:t>
      </w:r>
      <w:r w:rsidR="00CB17BF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Glavna cel e 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  <w:r w:rsidR="00CB17BF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obezbeduvawe na korisni informacii za korisnicite na finansiskite izve{tai da im pomogne da se predvidi godi{nata finansiska sostojba i rezultatite od raboteweto vo idnite periodi. 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Sekoj izve{taj sodr`i pokazateli od tekovnata godina, sporedeni so istiot period prethodnata godina.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Izve{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taite se izgotveni vo soglasnos</w:t>
      </w: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>т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so zakonot za trgovski dru{tva, MSS, MSFI i smetkovodstvenite politiki na pretprijatieto. Finansiskite </w:t>
      </w: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izve{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tai treba objektivno da ja prezentiraat finansiskata sostojba i finansiskoto rabotewe.</w:t>
      </w: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Za taa cel se izgotveni pregledi za site pova`ni ekonomski pokazateli so soodvetni indikatori </w:t>
      </w: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koi }e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ovozmo`at  realna slika za finansiskoto rabotewe na JKP "Komunale</w:t>
      </w:r>
      <w:r w:rsidR="00CB17BF">
        <w:rPr>
          <w:rFonts w:ascii="MAC C Swiss" w:eastAsia="Times New Roman" w:hAnsi="MAC C Swiss" w:cstheme="minorHAnsi"/>
          <w:sz w:val="24"/>
          <w:szCs w:val="24"/>
          <w:lang w:eastAsia="en-GB"/>
        </w:rPr>
        <w:t>c" Peh~evo vo ovie devet meseci.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b/>
          <w:i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val="mk-MK" w:eastAsia="en-GB"/>
        </w:rPr>
        <w:t xml:space="preserve">1.1. </w:t>
      </w:r>
      <w:r w:rsidRPr="00453D53">
        <w:rPr>
          <w:rFonts w:eastAsia="Times New Roman" w:cstheme="minorHAnsi"/>
          <w:b/>
          <w:i/>
          <w:sz w:val="24"/>
          <w:szCs w:val="24"/>
          <w:lang w:val="mk-MK" w:eastAsia="en-GB"/>
        </w:rPr>
        <w:t>Биланс</w:t>
      </w: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val="mk-MK" w:eastAsia="en-GB"/>
        </w:rPr>
        <w:t xml:space="preserve"> </w:t>
      </w:r>
      <w:r w:rsidRPr="00453D53">
        <w:rPr>
          <w:rFonts w:eastAsia="Times New Roman" w:cstheme="minorHAnsi"/>
          <w:b/>
          <w:i/>
          <w:sz w:val="24"/>
          <w:szCs w:val="24"/>
          <w:lang w:val="mk-MK" w:eastAsia="en-GB"/>
        </w:rPr>
        <w:t>на</w:t>
      </w: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val="mk-MK" w:eastAsia="en-GB"/>
        </w:rPr>
        <w:t xml:space="preserve"> </w:t>
      </w:r>
      <w:r w:rsidRPr="00453D53">
        <w:rPr>
          <w:rFonts w:eastAsia="Times New Roman" w:cstheme="minorHAnsi"/>
          <w:b/>
          <w:i/>
          <w:sz w:val="24"/>
          <w:szCs w:val="24"/>
          <w:lang w:val="mk-MK" w:eastAsia="en-GB"/>
        </w:rPr>
        <w:t>успех</w:t>
      </w:r>
    </w:p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val="mk-MK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677"/>
        <w:gridCol w:w="2341"/>
        <w:gridCol w:w="2252"/>
        <w:gridCol w:w="2091"/>
      </w:tblGrid>
      <w:tr w:rsidR="00D54453" w:rsidRPr="00453D53" w:rsidTr="00D54453">
        <w:trPr>
          <w:trHeight w:val="723"/>
        </w:trPr>
        <w:tc>
          <w:tcPr>
            <w:tcW w:w="1612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  <w:tc>
          <w:tcPr>
            <w:tcW w:w="6684" w:type="dxa"/>
            <w:gridSpan w:val="3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Биланс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успех</w:t>
            </w:r>
          </w:p>
        </w:tc>
      </w:tr>
      <w:tr w:rsidR="00D54453" w:rsidRPr="00453D53" w:rsidTr="00D54453">
        <w:trPr>
          <w:trHeight w:val="593"/>
        </w:trPr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Р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>.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број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52" w:type="dxa"/>
          </w:tcPr>
          <w:p w:rsidR="00D54453" w:rsidRPr="00D544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2022</w:t>
            </w: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2021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>1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mk-MK" w:eastAsia="en-GB"/>
              </w:rPr>
              <w:t>работење</w:t>
            </w:r>
          </w:p>
        </w:tc>
        <w:tc>
          <w:tcPr>
            <w:tcW w:w="2252" w:type="dxa"/>
          </w:tcPr>
          <w:p w:rsidR="00D54453" w:rsidRPr="0074464B" w:rsidRDefault="00EB71E1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11.829.837</w:t>
            </w: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bookmarkStart w:id="1" w:name="OLE_LINK1"/>
            <w:r w:rsidRPr="00453D5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11.715.381</w:t>
            </w:r>
            <w:bookmarkEnd w:id="1"/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>2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продажба</w:t>
            </w:r>
          </w:p>
        </w:tc>
        <w:tc>
          <w:tcPr>
            <w:tcW w:w="2252" w:type="dxa"/>
          </w:tcPr>
          <w:p w:rsidR="00D54453" w:rsidRPr="00EB71E1" w:rsidRDefault="00EB71E1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11.829.837</w:t>
            </w: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11.715.381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>3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Останати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</w:p>
        </w:tc>
        <w:tc>
          <w:tcPr>
            <w:tcW w:w="2252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>6</w:t>
            </w:r>
          </w:p>
        </w:tc>
        <w:tc>
          <w:tcPr>
            <w:tcW w:w="3018" w:type="dxa"/>
            <w:gridSpan w:val="2"/>
          </w:tcPr>
          <w:p w:rsidR="00D54453" w:rsidRPr="002854E9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mk-MK" w:eastAsia="en-GB"/>
              </w:rPr>
              <w:t>Расходи</w:t>
            </w:r>
            <w:r w:rsidRPr="00453D53"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mk-MK" w:eastAsia="en-GB"/>
              </w:rPr>
              <w:t>работењето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 xml:space="preserve"> (7+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val="mk-MK" w:eastAsia="en-GB"/>
              </w:rPr>
              <w:t>8+</w:t>
            </w:r>
            <w:r>
              <w:rPr>
                <w:rFonts w:eastAsia="Times New Roman" w:cstheme="minorHAnsi"/>
                <w:b/>
                <w:i/>
                <w:sz w:val="24"/>
                <w:szCs w:val="24"/>
                <w:lang w:eastAsia="en-GB"/>
              </w:rPr>
              <w:t>13)</w:t>
            </w:r>
          </w:p>
        </w:tc>
        <w:tc>
          <w:tcPr>
            <w:tcW w:w="2252" w:type="dxa"/>
          </w:tcPr>
          <w:p w:rsidR="00D54453" w:rsidRPr="00453D53" w:rsidRDefault="002F297B" w:rsidP="00453D53">
            <w:pPr>
              <w:keepNext/>
              <w:keepLines/>
              <w:spacing w:before="40" w:after="0" w:line="240" w:lineRule="auto"/>
              <w:jc w:val="right"/>
              <w:outlineLvl w:val="1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GB"/>
              </w:rPr>
            </w:pPr>
            <w:r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GB"/>
              </w:rPr>
              <w:t>12.674.354</w:t>
            </w:r>
          </w:p>
        </w:tc>
        <w:tc>
          <w:tcPr>
            <w:tcW w:w="2091" w:type="dxa"/>
          </w:tcPr>
          <w:p w:rsidR="00D54453" w:rsidRPr="00453D53" w:rsidRDefault="00D54453" w:rsidP="00124993">
            <w:pPr>
              <w:keepNext/>
              <w:keepLines/>
              <w:spacing w:before="40" w:after="0" w:line="240" w:lineRule="auto"/>
              <w:jc w:val="right"/>
              <w:outlineLvl w:val="1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GB"/>
              </w:rPr>
            </w:pPr>
            <w:r w:rsidRPr="00453D53"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GB"/>
              </w:rPr>
              <w:t>11.</w:t>
            </w:r>
            <w:r w:rsidR="00124993"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GB"/>
              </w:rPr>
              <w:t>906.250</w:t>
            </w:r>
          </w:p>
        </w:tc>
      </w:tr>
      <w:tr w:rsidR="00D54453" w:rsidRPr="007F584A" w:rsidTr="00D54453">
        <w:tc>
          <w:tcPr>
            <w:tcW w:w="935" w:type="dxa"/>
          </w:tcPr>
          <w:p w:rsidR="00D54453" w:rsidRPr="007F584A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b/>
                <w:sz w:val="24"/>
                <w:szCs w:val="24"/>
                <w:lang w:val="mk-MK" w:eastAsia="en-GB"/>
              </w:rPr>
            </w:pPr>
            <w:r w:rsidRPr="007F584A">
              <w:rPr>
                <w:rFonts w:ascii="MAC C Swiss" w:eastAsia="Times New Roman" w:hAnsi="MAC C Swiss" w:cstheme="minorHAnsi"/>
                <w:b/>
                <w:sz w:val="24"/>
                <w:szCs w:val="24"/>
                <w:lang w:val="mk-MK" w:eastAsia="en-GB"/>
              </w:rPr>
              <w:t>7</w:t>
            </w:r>
          </w:p>
        </w:tc>
        <w:tc>
          <w:tcPr>
            <w:tcW w:w="3018" w:type="dxa"/>
            <w:gridSpan w:val="2"/>
          </w:tcPr>
          <w:p w:rsidR="00D54453" w:rsidRPr="007F584A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b/>
                <w:sz w:val="24"/>
                <w:szCs w:val="24"/>
                <w:lang w:val="mk-MK" w:eastAsia="en-GB"/>
              </w:rPr>
            </w:pPr>
            <w:r w:rsidRPr="007F584A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Трошоци</w:t>
            </w:r>
            <w:r w:rsidRPr="007F584A">
              <w:rPr>
                <w:rFonts w:ascii="MAC C Swiss" w:eastAsia="Times New Roman" w:hAnsi="MAC C Swiss" w:cstheme="minorHAnsi"/>
                <w:b/>
                <w:sz w:val="24"/>
                <w:szCs w:val="24"/>
                <w:lang w:val="mk-MK" w:eastAsia="en-GB"/>
              </w:rPr>
              <w:t xml:space="preserve"> </w:t>
            </w:r>
            <w:r w:rsidRPr="007F584A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за</w:t>
            </w:r>
            <w:r w:rsidRPr="007F584A">
              <w:rPr>
                <w:rFonts w:ascii="MAC C Swiss" w:eastAsia="Times New Roman" w:hAnsi="MAC C Swiss" w:cstheme="minorHAnsi"/>
                <w:b/>
                <w:sz w:val="24"/>
                <w:szCs w:val="24"/>
                <w:lang w:val="mk-MK" w:eastAsia="en-GB"/>
              </w:rPr>
              <w:t xml:space="preserve"> </w:t>
            </w:r>
            <w:r w:rsidRPr="007F584A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суровини</w:t>
            </w:r>
            <w:r>
              <w:rPr>
                <w:rFonts w:ascii="MAC C Swiss" w:eastAsia="Times New Roman" w:hAnsi="MAC C Swiss" w:cstheme="minorHAnsi"/>
                <w:b/>
                <w:sz w:val="24"/>
                <w:szCs w:val="24"/>
                <w:lang w:val="mk-MK" w:eastAsia="en-GB"/>
              </w:rPr>
              <w:t>,</w:t>
            </w:r>
            <w:r w:rsidRPr="007F584A">
              <w:rPr>
                <w:rFonts w:ascii="MAC C Swiss" w:eastAsia="Times New Roman" w:hAnsi="MAC C Swiss" w:cstheme="minorHAnsi"/>
                <w:b/>
                <w:sz w:val="24"/>
                <w:szCs w:val="24"/>
                <w:lang w:val="mk-MK" w:eastAsia="en-GB"/>
              </w:rPr>
              <w:t xml:space="preserve"> </w:t>
            </w:r>
            <w:r w:rsidRPr="007F584A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материјали</w:t>
            </w: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 xml:space="preserve"> и трош.за вработени</w:t>
            </w:r>
          </w:p>
        </w:tc>
        <w:tc>
          <w:tcPr>
            <w:tcW w:w="2252" w:type="dxa"/>
          </w:tcPr>
          <w:p w:rsidR="00D54453" w:rsidRPr="00E324BF" w:rsidRDefault="007D5DE4" w:rsidP="00453D53">
            <w:pPr>
              <w:tabs>
                <w:tab w:val="left" w:pos="3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 w:eastAsia="en-GB"/>
              </w:rPr>
              <w:t>11</w:t>
            </w:r>
            <w:r w:rsidR="00597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 w:eastAsia="en-GB"/>
              </w:rPr>
              <w:t>483</w:t>
            </w:r>
            <w:r w:rsidR="00597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 w:eastAsia="en-GB"/>
              </w:rPr>
              <w:t>420</w:t>
            </w:r>
          </w:p>
        </w:tc>
        <w:tc>
          <w:tcPr>
            <w:tcW w:w="2091" w:type="dxa"/>
          </w:tcPr>
          <w:p w:rsidR="00D54453" w:rsidRPr="007F584A" w:rsidRDefault="00D54453" w:rsidP="00453D53">
            <w:pPr>
              <w:tabs>
                <w:tab w:val="left" w:pos="300"/>
              </w:tabs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F5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10.778.105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0F74CF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b/>
                <w:sz w:val="24"/>
                <w:szCs w:val="24"/>
                <w:lang w:val="ru-RU" w:eastAsia="en-GB"/>
              </w:rPr>
            </w:pPr>
            <w:r w:rsidRPr="000F74CF">
              <w:rPr>
                <w:rFonts w:ascii="MAC C Swiss" w:eastAsia="Times New Roman" w:hAnsi="MAC C Swiss" w:cstheme="minorHAnsi"/>
                <w:b/>
                <w:sz w:val="24"/>
                <w:szCs w:val="24"/>
                <w:lang w:val="ru-RU" w:eastAsia="en-GB"/>
              </w:rPr>
              <w:t>8</w:t>
            </w:r>
          </w:p>
        </w:tc>
        <w:tc>
          <w:tcPr>
            <w:tcW w:w="3018" w:type="dxa"/>
            <w:gridSpan w:val="2"/>
          </w:tcPr>
          <w:p w:rsidR="00D54453" w:rsidRPr="000F74CF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b/>
                <w:sz w:val="24"/>
                <w:szCs w:val="24"/>
                <w:lang w:val="ru-RU" w:eastAsia="en-GB"/>
              </w:rPr>
            </w:pPr>
            <w:r w:rsidRPr="000F74CF">
              <w:rPr>
                <w:rFonts w:eastAsia="Times New Roman" w:cstheme="minorHAnsi"/>
                <w:b/>
                <w:sz w:val="24"/>
                <w:szCs w:val="24"/>
                <w:lang w:val="ru-RU" w:eastAsia="en-GB"/>
              </w:rPr>
              <w:t>Набавна</w:t>
            </w:r>
            <w:r w:rsidRPr="000F74CF">
              <w:rPr>
                <w:rFonts w:ascii="MAC C Swiss" w:eastAsia="Times New Roman" w:hAnsi="MAC C Swiss" w:cstheme="minorHAnsi"/>
                <w:b/>
                <w:sz w:val="24"/>
                <w:szCs w:val="24"/>
                <w:lang w:val="ru-RU" w:eastAsia="en-GB"/>
              </w:rPr>
              <w:t xml:space="preserve"> </w:t>
            </w:r>
            <w:r w:rsidRPr="000F74CF">
              <w:rPr>
                <w:rFonts w:eastAsia="Times New Roman" w:cstheme="minorHAnsi"/>
                <w:b/>
                <w:sz w:val="24"/>
                <w:szCs w:val="24"/>
                <w:lang w:val="ru-RU" w:eastAsia="en-GB"/>
              </w:rPr>
              <w:t>вредност</w:t>
            </w:r>
            <w:r w:rsidRPr="000F74CF">
              <w:rPr>
                <w:rFonts w:ascii="MAC C Swiss" w:eastAsia="Times New Roman" w:hAnsi="MAC C Swiss" w:cstheme="minorHAnsi"/>
                <w:b/>
                <w:sz w:val="24"/>
                <w:szCs w:val="24"/>
                <w:lang w:val="ru-RU" w:eastAsia="en-GB"/>
              </w:rPr>
              <w:t xml:space="preserve"> </w:t>
            </w:r>
            <w:r w:rsidRPr="000F74CF">
              <w:rPr>
                <w:rFonts w:eastAsia="Times New Roman" w:cstheme="minorHAnsi"/>
                <w:b/>
                <w:sz w:val="24"/>
                <w:szCs w:val="24"/>
                <w:lang w:val="ru-RU" w:eastAsia="en-GB"/>
              </w:rPr>
              <w:t>на</w:t>
            </w:r>
            <w:r w:rsidRPr="000F74CF">
              <w:rPr>
                <w:rFonts w:ascii="MAC C Swiss" w:eastAsia="Times New Roman" w:hAnsi="MAC C Swiss" w:cstheme="minorHAnsi"/>
                <w:b/>
                <w:sz w:val="24"/>
                <w:szCs w:val="24"/>
                <w:lang w:val="ru-RU" w:eastAsia="en-GB"/>
              </w:rPr>
              <w:t xml:space="preserve"> </w:t>
            </w:r>
            <w:r w:rsidRPr="000F74CF">
              <w:rPr>
                <w:rFonts w:eastAsia="Times New Roman" w:cstheme="minorHAnsi"/>
                <w:b/>
                <w:sz w:val="24"/>
                <w:szCs w:val="24"/>
                <w:lang w:val="ru-RU" w:eastAsia="en-GB"/>
              </w:rPr>
              <w:t>продадени</w:t>
            </w:r>
            <w:r w:rsidRPr="000F74CF">
              <w:rPr>
                <w:rFonts w:ascii="MAC C Swiss" w:eastAsia="Times New Roman" w:hAnsi="MAC C Swiss" w:cstheme="minorHAnsi"/>
                <w:b/>
                <w:sz w:val="24"/>
                <w:szCs w:val="24"/>
                <w:lang w:val="ru-RU" w:eastAsia="en-GB"/>
              </w:rPr>
              <w:t xml:space="preserve"> </w:t>
            </w:r>
            <w:r w:rsidRPr="000F74CF">
              <w:rPr>
                <w:rFonts w:eastAsia="Times New Roman" w:cstheme="minorHAnsi"/>
                <w:b/>
                <w:sz w:val="24"/>
                <w:szCs w:val="24"/>
                <w:lang w:val="ru-RU" w:eastAsia="en-GB"/>
              </w:rPr>
              <w:t>стоки</w:t>
            </w:r>
          </w:p>
        </w:tc>
        <w:tc>
          <w:tcPr>
            <w:tcW w:w="2252" w:type="dxa"/>
          </w:tcPr>
          <w:p w:rsidR="00D54453" w:rsidRPr="00436391" w:rsidRDefault="00436391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33</w:t>
            </w:r>
            <w:r w:rsidR="005975D6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699</w:t>
            </w:r>
          </w:p>
        </w:tc>
        <w:tc>
          <w:tcPr>
            <w:tcW w:w="2091" w:type="dxa"/>
          </w:tcPr>
          <w:p w:rsidR="00D54453" w:rsidRPr="000F74CF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0F74CF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10.216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>9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Набавна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вредн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с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т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продадени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материјали</w:t>
            </w:r>
          </w:p>
        </w:tc>
        <w:tc>
          <w:tcPr>
            <w:tcW w:w="2252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>10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Услуги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со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карактер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матери</w:t>
            </w: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j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ални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трошоци</w:t>
            </w:r>
          </w:p>
        </w:tc>
        <w:tc>
          <w:tcPr>
            <w:tcW w:w="2252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>11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Останати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трошоци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работењето</w:t>
            </w:r>
          </w:p>
        </w:tc>
        <w:tc>
          <w:tcPr>
            <w:tcW w:w="2252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>12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i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i/>
                <w:sz w:val="24"/>
                <w:szCs w:val="24"/>
                <w:lang w:val="ru-RU" w:eastAsia="en-GB"/>
              </w:rPr>
              <w:t>Трошоци</w:t>
            </w:r>
            <w:r w:rsidRPr="00453D53">
              <w:rPr>
                <w:rFonts w:ascii="MAC C Swiss" w:eastAsia="Times New Roman" w:hAnsi="MAC C Swiss" w:cstheme="minorHAnsi"/>
                <w:i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i/>
                <w:sz w:val="24"/>
                <w:szCs w:val="24"/>
                <w:lang w:val="ru-RU" w:eastAsia="en-GB"/>
              </w:rPr>
              <w:t>за</w:t>
            </w:r>
            <w:r w:rsidRPr="00453D53">
              <w:rPr>
                <w:rFonts w:ascii="MAC C Swiss" w:eastAsia="Times New Roman" w:hAnsi="MAC C Swiss" w:cstheme="minorHAnsi"/>
                <w:i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i/>
                <w:sz w:val="24"/>
                <w:szCs w:val="24"/>
                <w:lang w:val="ru-RU" w:eastAsia="en-GB"/>
              </w:rPr>
              <w:t>вработени</w:t>
            </w:r>
          </w:p>
        </w:tc>
        <w:tc>
          <w:tcPr>
            <w:tcW w:w="2252" w:type="dxa"/>
          </w:tcPr>
          <w:p w:rsidR="00D54453" w:rsidRPr="00FC6667" w:rsidRDefault="00FC6667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7.095.786</w:t>
            </w: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7.146.326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lastRenderedPageBreak/>
              <w:t>12.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а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Плати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надоместоци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плати</w:t>
            </w:r>
          </w:p>
        </w:tc>
        <w:tc>
          <w:tcPr>
            <w:tcW w:w="2252" w:type="dxa"/>
          </w:tcPr>
          <w:p w:rsidR="00D54453" w:rsidRPr="00A36005" w:rsidRDefault="00A36005" w:rsidP="00453D53">
            <w:pPr>
              <w:tabs>
                <w:tab w:val="left" w:pos="28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</w:t>
            </w:r>
            <w:r w:rsidR="00FC6667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755</w:t>
            </w:r>
            <w:r w:rsidR="00FC6667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158</w:t>
            </w:r>
          </w:p>
        </w:tc>
        <w:tc>
          <w:tcPr>
            <w:tcW w:w="2091" w:type="dxa"/>
          </w:tcPr>
          <w:p w:rsidR="00D54453" w:rsidRPr="00453D53" w:rsidRDefault="00D54453" w:rsidP="00453D53">
            <w:pPr>
              <w:tabs>
                <w:tab w:val="left" w:pos="28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4.784.251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>12.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б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Трошоци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за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даноци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плати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надоместоци</w:t>
            </w:r>
          </w:p>
        </w:tc>
        <w:tc>
          <w:tcPr>
            <w:tcW w:w="2252" w:type="dxa"/>
          </w:tcPr>
          <w:p w:rsidR="00D54453" w:rsidRPr="00A36005" w:rsidRDefault="00A36005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348</w:t>
            </w:r>
            <w:r w:rsidR="00FC6667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572</w:t>
            </w: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339.433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>12.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в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Придонеси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задолжително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социјално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осигурување</w:t>
            </w:r>
          </w:p>
        </w:tc>
        <w:tc>
          <w:tcPr>
            <w:tcW w:w="2252" w:type="dxa"/>
          </w:tcPr>
          <w:p w:rsidR="00D54453" w:rsidRPr="00A36005" w:rsidRDefault="00A36005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</w:t>
            </w:r>
            <w:r w:rsidR="00FC6667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992</w:t>
            </w:r>
            <w:r w:rsidR="00FC6667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056</w:t>
            </w: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2.022.642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>12.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г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Останати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трошоци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вработените</w:t>
            </w:r>
          </w:p>
        </w:tc>
        <w:tc>
          <w:tcPr>
            <w:tcW w:w="2252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</w:p>
        </w:tc>
        <w:tc>
          <w:tcPr>
            <w:tcW w:w="2252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</w:tr>
      <w:tr w:rsidR="00D54453" w:rsidRPr="00453D53" w:rsidTr="00D54453">
        <w:tc>
          <w:tcPr>
            <w:tcW w:w="935" w:type="dxa"/>
          </w:tcPr>
          <w:p w:rsidR="00D54453" w:rsidRPr="007F584A" w:rsidRDefault="00D54453" w:rsidP="00453D53">
            <w:pPr>
              <w:spacing w:after="0" w:line="240" w:lineRule="auto"/>
              <w:jc w:val="center"/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</w:pPr>
            <w:r w:rsidRPr="007F584A"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018" w:type="dxa"/>
            <w:gridSpan w:val="2"/>
          </w:tcPr>
          <w:p w:rsidR="00D54453" w:rsidRPr="007F584A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</w:pPr>
            <w:r w:rsidRPr="007F584A">
              <w:rPr>
                <w:rFonts w:ascii="MAC C Swiss" w:eastAsia="Times New Roman" w:hAnsi="MAC C Swiss" w:cstheme="minorHAnsi"/>
                <w:b/>
                <w:sz w:val="24"/>
                <w:szCs w:val="24"/>
                <w:lang w:eastAsia="en-GB"/>
              </w:rPr>
              <w:t>Amortizacija na materijalni sredstva</w:t>
            </w:r>
          </w:p>
        </w:tc>
        <w:tc>
          <w:tcPr>
            <w:tcW w:w="2252" w:type="dxa"/>
          </w:tcPr>
          <w:p w:rsidR="00D54453" w:rsidRPr="007F584A" w:rsidRDefault="00B0340A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1.157.235</w:t>
            </w:r>
          </w:p>
        </w:tc>
        <w:tc>
          <w:tcPr>
            <w:tcW w:w="2091" w:type="dxa"/>
          </w:tcPr>
          <w:p w:rsidR="00D54453" w:rsidRPr="007F584A" w:rsidRDefault="00F341EB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1.117.929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Останати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расходи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работењето</w:t>
            </w:r>
          </w:p>
        </w:tc>
        <w:tc>
          <w:tcPr>
            <w:tcW w:w="2252" w:type="dxa"/>
          </w:tcPr>
          <w:p w:rsidR="00D54453" w:rsidRPr="00453D53" w:rsidRDefault="00D54453" w:rsidP="00453D53">
            <w:pPr>
              <w:tabs>
                <w:tab w:val="left" w:pos="1440"/>
              </w:tabs>
              <w:spacing w:after="0" w:line="240" w:lineRule="auto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</w:tcPr>
          <w:p w:rsidR="00D54453" w:rsidRPr="00453D53" w:rsidRDefault="00D54453" w:rsidP="00453D53">
            <w:pPr>
              <w:tabs>
                <w:tab w:val="left" w:pos="1440"/>
              </w:tabs>
              <w:spacing w:after="0" w:line="240" w:lineRule="auto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  <w:tc>
          <w:tcPr>
            <w:tcW w:w="2252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ru-RU" w:eastAsia="en-GB"/>
              </w:rPr>
              <w:t>Финансиски</w:t>
            </w:r>
            <w:r w:rsidRPr="00453D53"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ru-RU" w:eastAsia="en-GB"/>
              </w:rPr>
              <w:t>приходи</w:t>
            </w:r>
          </w:p>
        </w:tc>
        <w:tc>
          <w:tcPr>
            <w:tcW w:w="2252" w:type="dxa"/>
          </w:tcPr>
          <w:p w:rsidR="00D54453" w:rsidRPr="00453D53" w:rsidRDefault="00EB71E1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11.829.837</w:t>
            </w: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11.715.381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ru-RU" w:eastAsia="en-GB"/>
              </w:rPr>
              <w:t>Финансиски</w:t>
            </w:r>
            <w:r w:rsidRPr="00453D53">
              <w:rPr>
                <w:rFonts w:ascii="MAC C Swiss" w:eastAsia="Times New Roman" w:hAnsi="MAC C Swiss" w:cstheme="minorHAnsi"/>
                <w:b/>
                <w:i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b/>
                <w:i/>
                <w:sz w:val="24"/>
                <w:szCs w:val="24"/>
                <w:lang w:val="ru-RU" w:eastAsia="en-GB"/>
              </w:rPr>
              <w:t>расходи</w:t>
            </w:r>
          </w:p>
        </w:tc>
        <w:tc>
          <w:tcPr>
            <w:tcW w:w="2252" w:type="dxa"/>
          </w:tcPr>
          <w:p w:rsidR="00D54453" w:rsidRPr="00453D53" w:rsidRDefault="00084FAE" w:rsidP="00453D53">
            <w:pPr>
              <w:keepNext/>
              <w:keepLines/>
              <w:spacing w:before="40" w:after="0" w:line="240" w:lineRule="auto"/>
              <w:jc w:val="right"/>
              <w:outlineLvl w:val="1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GB"/>
              </w:rPr>
            </w:pPr>
            <w:r w:rsidRPr="00084FAE"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GB"/>
              </w:rPr>
              <w:t>12.674.354</w:t>
            </w:r>
          </w:p>
        </w:tc>
        <w:tc>
          <w:tcPr>
            <w:tcW w:w="2091" w:type="dxa"/>
          </w:tcPr>
          <w:p w:rsidR="00D54453" w:rsidRPr="00453D53" w:rsidRDefault="00084FAE" w:rsidP="00453D53">
            <w:pPr>
              <w:keepNext/>
              <w:keepLines/>
              <w:spacing w:before="40" w:after="0" w:line="240" w:lineRule="auto"/>
              <w:jc w:val="right"/>
              <w:outlineLvl w:val="1"/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GB"/>
              </w:rPr>
            </w:pPr>
            <w:r w:rsidRPr="00084FAE">
              <w:rPr>
                <w:rFonts w:asciiTheme="majorHAnsi" w:eastAsiaTheme="majorEastAsia" w:hAnsiTheme="majorHAnsi" w:cstheme="majorBidi"/>
                <w:b/>
                <w:sz w:val="26"/>
                <w:szCs w:val="26"/>
                <w:lang w:eastAsia="en-GB"/>
              </w:rPr>
              <w:t>11.906.250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>15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Добивка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редовно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работење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пред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оданочување</w:t>
            </w:r>
          </w:p>
        </w:tc>
        <w:tc>
          <w:tcPr>
            <w:tcW w:w="2252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>16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Загуба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редовно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работење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пред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оданочување</w:t>
            </w:r>
          </w:p>
        </w:tc>
        <w:tc>
          <w:tcPr>
            <w:tcW w:w="2252" w:type="dxa"/>
          </w:tcPr>
          <w:p w:rsidR="00D54453" w:rsidRPr="00453D53" w:rsidRDefault="00386982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844</w:t>
            </w:r>
            <w:r w:rsidR="00D42EF9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517</w:t>
            </w:r>
          </w:p>
        </w:tc>
        <w:tc>
          <w:tcPr>
            <w:tcW w:w="2091" w:type="dxa"/>
          </w:tcPr>
          <w:p w:rsidR="00D54453" w:rsidRPr="00453D53" w:rsidRDefault="00386982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190.869</w:t>
            </w:r>
          </w:p>
        </w:tc>
      </w:tr>
      <w:tr w:rsidR="00D54453" w:rsidRPr="00453D53" w:rsidTr="00D54453">
        <w:tc>
          <w:tcPr>
            <w:tcW w:w="935" w:type="dxa"/>
          </w:tcPr>
          <w:p w:rsidR="00D54453" w:rsidRPr="00453D53" w:rsidRDefault="00E642D2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ru-RU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en-GB"/>
              </w:rPr>
              <w:t>17</w:t>
            </w:r>
          </w:p>
        </w:tc>
        <w:tc>
          <w:tcPr>
            <w:tcW w:w="3018" w:type="dxa"/>
            <w:gridSpan w:val="2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Просечен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број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ru-RU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ru-RU" w:eastAsia="en-GB"/>
              </w:rPr>
              <w:t>вработени</w:t>
            </w:r>
          </w:p>
        </w:tc>
        <w:tc>
          <w:tcPr>
            <w:tcW w:w="2252" w:type="dxa"/>
          </w:tcPr>
          <w:p w:rsidR="00D54453" w:rsidRPr="00336EF9" w:rsidRDefault="00336EF9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22 редов.враб+ </w:t>
            </w:r>
            <w:r w:rsidR="00881560">
              <w:rPr>
                <w:rFonts w:eastAsia="Times New Roman" w:cstheme="minorHAnsi"/>
                <w:sz w:val="24"/>
                <w:szCs w:val="24"/>
                <w:lang w:val="mk-MK" w:eastAsia="en-GB"/>
              </w:rPr>
              <w:t>4 преку Агенц</w:t>
            </w:r>
          </w:p>
        </w:tc>
        <w:tc>
          <w:tcPr>
            <w:tcW w:w="2091" w:type="dxa"/>
          </w:tcPr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24 redov.vr</w:t>
            </w:r>
          </w:p>
          <w:p w:rsidR="00D54453" w:rsidRPr="00453D53" w:rsidRDefault="00D5445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+ 5 preku Agenc</w:t>
            </w:r>
          </w:p>
        </w:tc>
      </w:tr>
    </w:tbl>
    <w:p w:rsidR="00453D53" w:rsidRPr="00453D53" w:rsidRDefault="00453D53" w:rsidP="00453D53">
      <w:pPr>
        <w:spacing w:after="0" w:line="240" w:lineRule="auto"/>
        <w:rPr>
          <w:rFonts w:ascii="MAC C Swiss" w:eastAsia="Times New Roman" w:hAnsi="MAC C Swiss" w:cstheme="minorHAnsi"/>
          <w:sz w:val="24"/>
          <w:szCs w:val="24"/>
          <w:lang w:val="ru-RU" w:eastAsia="en-GB"/>
        </w:rPr>
      </w:pPr>
    </w:p>
    <w:p w:rsidR="00E80DF5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  <w:t xml:space="preserve">Vo Bilansot na uspeh se prika`ani promenite koi nastanale vo pretprijatieto </w:t>
      </w: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vo  vremenski</w:t>
      </w:r>
      <w:proofErr w:type="gramEnd"/>
      <w:r w:rsidR="0006574C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period od 01.01.202</w:t>
      </w:r>
      <w:r w:rsidR="0006574C">
        <w:rPr>
          <w:rFonts w:eastAsia="Times New Roman" w:cstheme="minorHAnsi"/>
          <w:sz w:val="24"/>
          <w:szCs w:val="24"/>
          <w:lang w:val="mk-MK" w:eastAsia="en-GB"/>
        </w:rPr>
        <w:t>2</w:t>
      </w:r>
      <w:r w:rsidR="0006574C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do 30.09.2022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godina, kako rezultat na delovnata aktivnost na istata vo toj period. Ovoj finansiski </w:t>
      </w: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izve{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taj e detalen pregled za site prihodi i tro{oci {to gi ostvarilo pretprijatieto za odreden vremenski period i go prika`uva krajniot rezultat (dobivka ili zaguba).</w:t>
      </w:r>
      <w:r w:rsidR="009231A7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</w:p>
    <w:p w:rsidR="00B411D0" w:rsidRDefault="009231A7" w:rsidP="00E80DF5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proofErr w:type="gramStart"/>
      <w:r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>
        <w:rPr>
          <w:rFonts w:ascii="MAC C Swiss" w:eastAsia="Times New Roman" w:hAnsi="MAC C Swiss" w:cstheme="minorHAnsi"/>
          <w:sz w:val="24"/>
          <w:szCs w:val="24"/>
          <w:lang w:eastAsia="en-GB"/>
        </w:rPr>
        <w:t>ocite za</w:t>
      </w:r>
      <w:r w:rsidR="00E80DF5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  <w:r w:rsidR="00243248">
        <w:rPr>
          <w:rFonts w:ascii="MAC C Swiss" w:eastAsia="Times New Roman" w:hAnsi="MAC C Swiss" w:cstheme="minorHAnsi"/>
          <w:sz w:val="24"/>
          <w:szCs w:val="24"/>
          <w:lang w:eastAsia="en-GB"/>
        </w:rPr>
        <w:t>amorti</w:t>
      </w:r>
      <w:r w:rsidR="00731399">
        <w:rPr>
          <w:rFonts w:ascii="MAC C Swiss" w:eastAsia="Times New Roman" w:hAnsi="MAC C Swiss" w:cstheme="minorHAnsi"/>
          <w:sz w:val="24"/>
          <w:szCs w:val="24"/>
          <w:lang w:eastAsia="en-GB"/>
        </w:rPr>
        <w:t>zacija se zgolemeni, {</w:t>
      </w:r>
      <w:r w:rsidR="00243248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to se dol`i na </w:t>
      </w:r>
      <w:r w:rsidR="0073139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novata oprema vo oddelenieto za sobirawe i upravuvawe so otpad - kamion </w:t>
      </w:r>
      <w:r w:rsidR="00B411D0">
        <w:rPr>
          <w:rFonts w:ascii="MAC C Swiss" w:eastAsia="Times New Roman" w:hAnsi="MAC C Swiss" w:cstheme="minorHAnsi"/>
          <w:sz w:val="24"/>
          <w:szCs w:val="24"/>
          <w:lang w:eastAsia="en-GB"/>
        </w:rPr>
        <w:t>za smet Iveko i kontejneri.</w:t>
      </w:r>
    </w:p>
    <w:p w:rsidR="00453D53" w:rsidRPr="00B411D0" w:rsidRDefault="00F56C47" w:rsidP="00E80DF5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ascii="MAC C Swiss" w:eastAsia="Times New Roman" w:hAnsi="MAC C Swiss" w:cstheme="minorHAnsi"/>
          <w:sz w:val="24"/>
          <w:szCs w:val="24"/>
          <w:lang w:eastAsia="en-GB"/>
        </w:rPr>
        <w:t>O</w:t>
      </w:r>
      <w:r w:rsidR="009231A7">
        <w:rPr>
          <w:rFonts w:ascii="MAC C Swiss" w:eastAsia="Times New Roman" w:hAnsi="MAC C Swiss" w:cstheme="minorHAnsi"/>
          <w:sz w:val="24"/>
          <w:szCs w:val="24"/>
          <w:lang w:eastAsia="en-GB"/>
        </w:rPr>
        <w:t>premata</w:t>
      </w:r>
      <w:r w:rsidR="006424EE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za pre~istuvawe</w:t>
      </w:r>
      <w:r w:rsidR="009231A7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vo filter stanicata e </w:t>
      </w:r>
      <w:r w:rsidR="00E80DF5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so otpi{ana vrednost i potrebno e od strana na komisija da se napravi revalorizacija, </w:t>
      </w:r>
      <w:r w:rsidR="00E84D70">
        <w:rPr>
          <w:rFonts w:ascii="MAC C Swiss" w:eastAsia="Times New Roman" w:hAnsi="MAC C Swiss" w:cstheme="minorHAnsi"/>
          <w:sz w:val="24"/>
          <w:szCs w:val="24"/>
          <w:lang w:eastAsia="en-GB"/>
        </w:rPr>
        <w:t>odnosno da im se dade nova sega{na vrednost po procenka na stru~</w:t>
      </w:r>
      <w:r w:rsidR="00E80DF5">
        <w:rPr>
          <w:rFonts w:ascii="MAC C Swiss" w:eastAsia="Times New Roman" w:hAnsi="MAC C Swiss" w:cstheme="minorHAnsi"/>
          <w:sz w:val="24"/>
          <w:szCs w:val="24"/>
          <w:lang w:eastAsia="en-GB"/>
        </w:rPr>
        <w:t>ni lica</w:t>
      </w:r>
      <w:r w:rsidR="00E84D70">
        <w:rPr>
          <w:rFonts w:ascii="MAC C Swiss" w:eastAsia="Times New Roman" w:hAnsi="MAC C Swiss" w:cstheme="minorHAnsi"/>
          <w:sz w:val="24"/>
          <w:szCs w:val="24"/>
          <w:lang w:eastAsia="en-GB"/>
        </w:rPr>
        <w:t>, bidej</w:t>
      </w:r>
      <w:r w:rsidR="0017273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}i knigovodstveno opremata </w:t>
      </w:r>
      <w:r w:rsidR="00B411D0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e otpi{ana, no seu{te </w:t>
      </w:r>
      <w:r w:rsidR="00EF20B9">
        <w:rPr>
          <w:rFonts w:ascii="MAC C Swiss" w:eastAsia="Times New Roman" w:hAnsi="MAC C Swiss" w:cstheme="minorHAnsi"/>
          <w:sz w:val="24"/>
          <w:szCs w:val="24"/>
          <w:lang w:eastAsia="en-GB"/>
        </w:rPr>
        <w:t>se koristi. Ova zna~i deka se o~</w:t>
      </w:r>
      <w:r w:rsidR="00B411D0">
        <w:rPr>
          <w:rFonts w:ascii="MAC C Swiss" w:eastAsia="Times New Roman" w:hAnsi="MAC C Swiss" w:cstheme="minorHAnsi"/>
          <w:sz w:val="24"/>
          <w:szCs w:val="24"/>
          <w:lang w:eastAsia="en-GB"/>
        </w:rPr>
        <w:t>ekuva da se zgolem</w:t>
      </w:r>
      <w:r w:rsidR="00EF20B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at </w:t>
      </w:r>
      <w:proofErr w:type="gramStart"/>
      <w:r w:rsidR="00EF20B9"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 w:rsidR="00EF20B9">
        <w:rPr>
          <w:rFonts w:ascii="MAC C Swiss" w:eastAsia="Times New Roman" w:hAnsi="MAC C Swiss" w:cstheme="minorHAnsi"/>
          <w:sz w:val="24"/>
          <w:szCs w:val="24"/>
          <w:lang w:eastAsia="en-GB"/>
        </w:rPr>
        <w:t>ocite za amortizacija vo oddelenieto vodovod i kanalizacija.</w:t>
      </w:r>
    </w:p>
    <w:p w:rsidR="001E0471" w:rsidRPr="001E0471" w:rsidRDefault="001E0471" w:rsidP="00453D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</w:r>
    </w:p>
    <w:p w:rsidR="00453D53" w:rsidRPr="008A22F2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  <w:t>Od bilansot na uspeh za peri</w:t>
      </w:r>
      <w:r w:rsidR="0006574C">
        <w:rPr>
          <w:rFonts w:ascii="MAC C Swiss" w:eastAsia="Times New Roman" w:hAnsi="MAC C Swiss" w:cstheme="minorHAnsi"/>
          <w:sz w:val="24"/>
          <w:szCs w:val="24"/>
          <w:lang w:eastAsia="en-GB"/>
        </w:rPr>
        <w:t>odot januari - septemvri od 2022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godina,  mo`e da se vidi deka imame zgolemuvawe na prihodite, i zgolemuvawe na  rashodite od raboteweto vo odnos na istite  vo prethodnata godina. </w:t>
      </w: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lastRenderedPageBreak/>
        <w:tab/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</w: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1.2 Prihodi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1710"/>
        <w:gridCol w:w="1461"/>
      </w:tblGrid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VID NA PRIHOD</w:t>
            </w:r>
          </w:p>
        </w:tc>
        <w:tc>
          <w:tcPr>
            <w:tcW w:w="1710" w:type="dxa"/>
          </w:tcPr>
          <w:p w:rsidR="007E4C83" w:rsidRPr="007E4C8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2022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20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>2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1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Proizvodstvo i distribucija na voda fizi~ki lica </w:t>
            </w:r>
            <w:r w:rsidRPr="00453D53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Пехчево</w:t>
            </w:r>
          </w:p>
        </w:tc>
        <w:tc>
          <w:tcPr>
            <w:tcW w:w="1710" w:type="dxa"/>
          </w:tcPr>
          <w:p w:rsidR="00F4370D" w:rsidRDefault="00F4370D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  <w:p w:rsidR="007E4C83" w:rsidRPr="00453D53" w:rsidRDefault="00556E25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</w:t>
            </w:r>
            <w:r w:rsidR="007B638D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871</w:t>
            </w:r>
            <w:r w:rsidR="007B638D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990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</w:t>
            </w: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.881.268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Proizvodstvo i distribucija na voda fizi~ki lica </w:t>
            </w:r>
            <w:r w:rsidRPr="00453D53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Робово</w:t>
            </w:r>
          </w:p>
        </w:tc>
        <w:tc>
          <w:tcPr>
            <w:tcW w:w="1710" w:type="dxa"/>
          </w:tcPr>
          <w:p w:rsidR="007E4C83" w:rsidRPr="00556E25" w:rsidRDefault="00556E25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282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180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313.740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Proizvodstvo i distribucija na voda fizi~ki lica </w:t>
            </w:r>
            <w:r w:rsidRPr="00453D53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Умлена</w:t>
            </w:r>
          </w:p>
        </w:tc>
        <w:tc>
          <w:tcPr>
            <w:tcW w:w="1710" w:type="dxa"/>
          </w:tcPr>
          <w:p w:rsidR="00D32C68" w:rsidRDefault="00D32C68" w:rsidP="007329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  <w:p w:rsidR="007E4C83" w:rsidRPr="00556E25" w:rsidRDefault="00556E25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208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785</w:t>
            </w:r>
          </w:p>
        </w:tc>
        <w:tc>
          <w:tcPr>
            <w:tcW w:w="1461" w:type="dxa"/>
          </w:tcPr>
          <w:p w:rsidR="00F96E75" w:rsidRDefault="00F96E75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239.368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Proizvodstvo i distribucija na voda fizi~ki lica </w:t>
            </w:r>
            <w:r w:rsidRPr="00453D53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Чифлик</w:t>
            </w:r>
          </w:p>
        </w:tc>
        <w:tc>
          <w:tcPr>
            <w:tcW w:w="1710" w:type="dxa"/>
          </w:tcPr>
          <w:p w:rsidR="007E4C83" w:rsidRPr="006D4089" w:rsidRDefault="006D4089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211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041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217.043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Proizvodstvo i distribucija na voda fizi~ki lica </w:t>
            </w:r>
            <w:r w:rsidRPr="00453D53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Негрево</w:t>
            </w:r>
          </w:p>
        </w:tc>
        <w:tc>
          <w:tcPr>
            <w:tcW w:w="1710" w:type="dxa"/>
          </w:tcPr>
          <w:p w:rsidR="007E4C83" w:rsidRPr="006D4089" w:rsidRDefault="006D4089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114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635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79.421</w:t>
            </w:r>
          </w:p>
        </w:tc>
      </w:tr>
      <w:tr w:rsidR="007E4C83" w:rsidRPr="00453D53" w:rsidTr="00083642">
        <w:trPr>
          <w:trHeight w:val="710"/>
        </w:trPr>
        <w:tc>
          <w:tcPr>
            <w:tcW w:w="5125" w:type="dxa"/>
          </w:tcPr>
          <w:p w:rsidR="00D32C68" w:rsidRPr="00453D53" w:rsidRDefault="007E4C83" w:rsidP="00F96E75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Proizvodstvo i distribucija na voda pravni lica</w:t>
            </w:r>
          </w:p>
        </w:tc>
        <w:tc>
          <w:tcPr>
            <w:tcW w:w="1710" w:type="dxa"/>
          </w:tcPr>
          <w:p w:rsidR="007E4C83" w:rsidRPr="00556E25" w:rsidRDefault="00D32C68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38</w:t>
            </w:r>
            <w:r w:rsidR="00556E25">
              <w:rPr>
                <w:rFonts w:eastAsia="Times New Roman" w:cstheme="minorHAnsi"/>
                <w:sz w:val="24"/>
                <w:szCs w:val="24"/>
                <w:lang w:val="mk-MK" w:eastAsia="en-GB"/>
              </w:rPr>
              <w:t>4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="00556E25">
              <w:rPr>
                <w:rFonts w:eastAsia="Times New Roman" w:cstheme="minorHAnsi"/>
                <w:sz w:val="24"/>
                <w:szCs w:val="24"/>
                <w:lang w:val="mk-MK" w:eastAsia="en-GB"/>
              </w:rPr>
              <w:t>203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1.613.165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Proizvodstvo i distribucija na voda {tali</w:t>
            </w:r>
          </w:p>
        </w:tc>
        <w:tc>
          <w:tcPr>
            <w:tcW w:w="1710" w:type="dxa"/>
          </w:tcPr>
          <w:p w:rsidR="007E4C83" w:rsidRPr="006D4089" w:rsidRDefault="006D4089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128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111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100.994</w:t>
            </w:r>
          </w:p>
        </w:tc>
      </w:tr>
      <w:tr w:rsidR="007E4C83" w:rsidRPr="00453D53" w:rsidTr="00083642">
        <w:trPr>
          <w:trHeight w:val="467"/>
        </w:trPr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месечен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фиксен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надоместок</w:t>
            </w:r>
          </w:p>
        </w:tc>
        <w:tc>
          <w:tcPr>
            <w:tcW w:w="1710" w:type="dxa"/>
          </w:tcPr>
          <w:p w:rsidR="007E4C83" w:rsidRPr="00453D53" w:rsidRDefault="002C7A15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756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449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758.686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Prihodi od kanalizacija fiz. 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Пехчево</w:t>
            </w:r>
          </w:p>
        </w:tc>
        <w:tc>
          <w:tcPr>
            <w:tcW w:w="1710" w:type="dxa"/>
          </w:tcPr>
          <w:p w:rsidR="007E4C83" w:rsidRPr="00A724EC" w:rsidRDefault="00A724EC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239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648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949.993</w:t>
            </w:r>
          </w:p>
        </w:tc>
      </w:tr>
      <w:tr w:rsidR="007E4C83" w:rsidRPr="00453D53" w:rsidTr="003D2C57">
        <w:trPr>
          <w:trHeight w:val="395"/>
        </w:trPr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Prihodi od kanalizacija fiz. 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Робово</w:t>
            </w:r>
          </w:p>
        </w:tc>
        <w:tc>
          <w:tcPr>
            <w:tcW w:w="1710" w:type="dxa"/>
          </w:tcPr>
          <w:p w:rsidR="007E4C83" w:rsidRPr="004414E4" w:rsidRDefault="004414E4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104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148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81.028</w:t>
            </w:r>
          </w:p>
        </w:tc>
      </w:tr>
      <w:tr w:rsidR="007E4C83" w:rsidRPr="00453D53" w:rsidTr="003D2C57">
        <w:trPr>
          <w:trHeight w:val="350"/>
        </w:trPr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Prihodi od kanalizacija fiz. 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Умлена</w:t>
            </w:r>
          </w:p>
        </w:tc>
        <w:tc>
          <w:tcPr>
            <w:tcW w:w="1710" w:type="dxa"/>
          </w:tcPr>
          <w:p w:rsidR="007E4C83" w:rsidRPr="004414E4" w:rsidRDefault="00CA5CBA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90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593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73.084</w:t>
            </w:r>
          </w:p>
        </w:tc>
      </w:tr>
      <w:tr w:rsidR="007E4C83" w:rsidRPr="00453D53" w:rsidTr="003D2C57">
        <w:trPr>
          <w:trHeight w:val="440"/>
        </w:trPr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Prihodi od kanalizacija pravni lica</w:t>
            </w:r>
          </w:p>
        </w:tc>
        <w:tc>
          <w:tcPr>
            <w:tcW w:w="1710" w:type="dxa"/>
          </w:tcPr>
          <w:p w:rsidR="007E4C83" w:rsidRPr="00CA5CBA" w:rsidRDefault="00CA5CBA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226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605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208.631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Prihodi </w:t>
            </w:r>
            <w:proofErr w:type="gramStart"/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od  delovi</w:t>
            </w:r>
            <w:proofErr w:type="gramEnd"/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 i popravki na vodov. i kanal. mre`a</w:t>
            </w:r>
          </w:p>
        </w:tc>
        <w:tc>
          <w:tcPr>
            <w:tcW w:w="1710" w:type="dxa"/>
          </w:tcPr>
          <w:p w:rsidR="007E4C83" w:rsidRPr="000B6682" w:rsidRDefault="004929F4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90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26.422</w:t>
            </w:r>
          </w:p>
        </w:tc>
      </w:tr>
      <w:tr w:rsidR="007E4C83" w:rsidRPr="00453D53" w:rsidTr="003D2C57">
        <w:trPr>
          <w:trHeight w:val="350"/>
        </w:trPr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Prihodi od novi priklu~oci </w:t>
            </w:r>
          </w:p>
        </w:tc>
        <w:tc>
          <w:tcPr>
            <w:tcW w:w="1710" w:type="dxa"/>
          </w:tcPr>
          <w:p w:rsidR="007E4C83" w:rsidRPr="00453D53" w:rsidRDefault="00DD61D4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28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098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35.100</w:t>
            </w:r>
          </w:p>
        </w:tc>
      </w:tr>
      <w:tr w:rsidR="007E4C83" w:rsidRPr="00453D53" w:rsidTr="009C2CEF">
        <w:trPr>
          <w:trHeight w:val="350"/>
        </w:trPr>
        <w:tc>
          <w:tcPr>
            <w:tcW w:w="5125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Prihodi od obnovuvawe priklu~oci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E4C83" w:rsidRPr="00453D53" w:rsidRDefault="00E83EA1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24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17.800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Prihodi od JCB povrz. so vodovod i kanalizacija</w:t>
            </w:r>
          </w:p>
        </w:tc>
        <w:tc>
          <w:tcPr>
            <w:tcW w:w="1710" w:type="dxa"/>
          </w:tcPr>
          <w:p w:rsidR="007E4C83" w:rsidRPr="00453D53" w:rsidRDefault="00D6172B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/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42.485</w:t>
            </w:r>
          </w:p>
        </w:tc>
      </w:tr>
      <w:tr w:rsidR="007E4C83" w:rsidRPr="00453D53" w:rsidTr="009C2CEF">
        <w:trPr>
          <w:trHeight w:val="782"/>
        </w:trPr>
        <w:tc>
          <w:tcPr>
            <w:tcW w:w="5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b/>
                <w:sz w:val="28"/>
                <w:szCs w:val="28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b/>
                <w:sz w:val="28"/>
                <w:szCs w:val="28"/>
                <w:lang w:eastAsia="en-GB"/>
              </w:rPr>
              <w:t>Vkupno prihodi od vodovod i kanalizacija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929F4" w:rsidRDefault="004929F4" w:rsidP="004929F4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7</w:t>
            </w:r>
            <w:r w:rsidR="00DC31F2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760</w:t>
            </w:r>
            <w:r w:rsidR="00DC31F2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 w:rsidRPr="00453D53"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7.638.228</w:t>
            </w:r>
          </w:p>
        </w:tc>
      </w:tr>
      <w:tr w:rsidR="000657BA" w:rsidRPr="00453D53" w:rsidTr="002142C9">
        <w:trPr>
          <w:trHeight w:val="485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657BA" w:rsidRPr="00453D53" w:rsidRDefault="000657BA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657BA" w:rsidRDefault="000657BA" w:rsidP="004929F4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657BA" w:rsidRPr="00453D53" w:rsidRDefault="000657BA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</w:p>
        </w:tc>
      </w:tr>
      <w:tr w:rsidR="007E4C83" w:rsidRPr="00453D53" w:rsidTr="009C2CEF">
        <w:tc>
          <w:tcPr>
            <w:tcW w:w="5125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Otpremuvawe na otpad fiz. 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Пехчево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E4C83" w:rsidRPr="007F268E" w:rsidRDefault="007F268E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223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762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1.037.340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Otpremuvawe na otpad fiz. 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Робово</w:t>
            </w:r>
          </w:p>
        </w:tc>
        <w:tc>
          <w:tcPr>
            <w:tcW w:w="1710" w:type="dxa"/>
          </w:tcPr>
          <w:p w:rsidR="007E4C83" w:rsidRPr="007F268E" w:rsidRDefault="007F268E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81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600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65.925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Otpremuvawe na otpad fiz. 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Умлена</w:t>
            </w:r>
          </w:p>
        </w:tc>
        <w:tc>
          <w:tcPr>
            <w:tcW w:w="1710" w:type="dxa"/>
          </w:tcPr>
          <w:p w:rsidR="007E4C83" w:rsidRPr="007F268E" w:rsidRDefault="007F268E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72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000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55.260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Otpremuvawe na otpad fiz. 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Чифлик</w:t>
            </w:r>
          </w:p>
        </w:tc>
        <w:tc>
          <w:tcPr>
            <w:tcW w:w="1710" w:type="dxa"/>
          </w:tcPr>
          <w:p w:rsidR="007E4C83" w:rsidRPr="005E2CD2" w:rsidRDefault="005E2CD2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62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820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53.010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Otpremuvawe na otpad fiz. 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Негрево</w:t>
            </w:r>
          </w:p>
        </w:tc>
        <w:tc>
          <w:tcPr>
            <w:tcW w:w="1710" w:type="dxa"/>
          </w:tcPr>
          <w:p w:rsidR="007E4C83" w:rsidRPr="005E2CD2" w:rsidRDefault="005E2CD2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23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640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17.370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Otpremuvawe na otpad fiz.lica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Панчарево</w:t>
            </w:r>
          </w:p>
        </w:tc>
        <w:tc>
          <w:tcPr>
            <w:tcW w:w="1710" w:type="dxa"/>
          </w:tcPr>
          <w:p w:rsidR="007E4C83" w:rsidRPr="005E2CD2" w:rsidRDefault="005E2CD2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48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555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48.285</w:t>
            </w:r>
          </w:p>
        </w:tc>
      </w:tr>
      <w:tr w:rsidR="007E4C83" w:rsidRPr="00453D53" w:rsidTr="00083642">
        <w:trPr>
          <w:trHeight w:val="350"/>
        </w:trPr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Otpremuvawe na otpad fiz. lica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 Црник</w:t>
            </w:r>
          </w:p>
        </w:tc>
        <w:tc>
          <w:tcPr>
            <w:tcW w:w="1710" w:type="dxa"/>
          </w:tcPr>
          <w:p w:rsidR="007E4C83" w:rsidRPr="005E2CD2" w:rsidRDefault="005E2CD2" w:rsidP="00453D53">
            <w:pPr>
              <w:tabs>
                <w:tab w:val="left" w:pos="139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73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500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tabs>
                <w:tab w:val="left" w:pos="139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100.125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Otpremuvawe na otpad pravni lica</w:t>
            </w:r>
          </w:p>
        </w:tc>
        <w:tc>
          <w:tcPr>
            <w:tcW w:w="1710" w:type="dxa"/>
          </w:tcPr>
          <w:p w:rsidR="007E4C83" w:rsidRPr="007F268E" w:rsidRDefault="007F268E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900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690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803.757</w:t>
            </w:r>
          </w:p>
        </w:tc>
      </w:tr>
      <w:tr w:rsidR="005E2CD2" w:rsidRPr="00453D53" w:rsidTr="009C2CEF">
        <w:tc>
          <w:tcPr>
            <w:tcW w:w="5125" w:type="dxa"/>
            <w:tcBorders>
              <w:bottom w:val="single" w:sz="4" w:space="0" w:color="auto"/>
            </w:tcBorders>
          </w:tcPr>
          <w:p w:rsidR="005E2CD2" w:rsidRPr="00453D53" w:rsidRDefault="005E2CD2" w:rsidP="00B46E0F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lastRenderedPageBreak/>
              <w:t>Otpremuvawe na otpad fiz.</w:t>
            </w:r>
            <w:r w:rsidR="00B46E0F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lica Ravna Reka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E2CD2" w:rsidRPr="00B46E0F" w:rsidRDefault="00B46E0F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26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286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5E2CD2" w:rsidRPr="00453D53" w:rsidRDefault="007329A2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</w:tr>
      <w:tr w:rsidR="007E4C83" w:rsidRPr="00453D53" w:rsidTr="009C2CEF">
        <w:tc>
          <w:tcPr>
            <w:tcW w:w="5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val="mk-MK" w:eastAsia="en-GB"/>
              </w:rPr>
            </w:pPr>
            <w:r w:rsidRPr="00453D53">
              <w:rPr>
                <w:rFonts w:ascii="Calibri" w:eastAsia="Times New Roman" w:hAnsi="Calibri" w:cs="Calibri"/>
                <w:b/>
                <w:sz w:val="28"/>
                <w:szCs w:val="28"/>
                <w:lang w:val="mk-MK" w:eastAsia="en-GB"/>
              </w:rPr>
              <w:t>Вкупно приходи од отпремување на отпад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4F0FE2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2</w:t>
            </w:r>
            <w:r w:rsidR="00DC31F2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512</w:t>
            </w:r>
            <w:r w:rsidR="00DC31F2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853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 w:rsidRPr="00453D53"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2.181.072</w:t>
            </w:r>
          </w:p>
        </w:tc>
      </w:tr>
      <w:tr w:rsidR="009C2CEF" w:rsidRPr="00453D53" w:rsidTr="00817A12"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2CEF" w:rsidRPr="00453D53" w:rsidRDefault="009C2CEF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val="mk-MK"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2CEF" w:rsidRDefault="009C2CEF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C2CEF" w:rsidRPr="00453D53" w:rsidRDefault="009C2CEF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</w:p>
        </w:tc>
      </w:tr>
      <w:tr w:rsidR="007E4C83" w:rsidRPr="00453D53" w:rsidTr="009C2CEF">
        <w:tc>
          <w:tcPr>
            <w:tcW w:w="5125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одржување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гробишта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E4C83" w:rsidRPr="00453D53" w:rsidRDefault="00B46E0F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461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650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464.380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 од продажба на гробно место</w:t>
            </w:r>
          </w:p>
        </w:tc>
        <w:tc>
          <w:tcPr>
            <w:tcW w:w="1710" w:type="dxa"/>
          </w:tcPr>
          <w:p w:rsidR="007E4C83" w:rsidRPr="00453D53" w:rsidRDefault="001953FD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100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000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185.360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 од издавање на Одобрение за погреб</w:t>
            </w:r>
          </w:p>
        </w:tc>
        <w:tc>
          <w:tcPr>
            <w:tcW w:w="1710" w:type="dxa"/>
          </w:tcPr>
          <w:p w:rsidR="007E4C83" w:rsidRPr="00453D53" w:rsidRDefault="001953FD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000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6.900</w:t>
            </w:r>
          </w:p>
        </w:tc>
      </w:tr>
      <w:tr w:rsidR="007E4C83" w:rsidRPr="00453D53" w:rsidTr="00817A12">
        <w:tc>
          <w:tcPr>
            <w:tcW w:w="5125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 од Оператор на гробишта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E4C83" w:rsidRPr="00453D53" w:rsidRDefault="001953FD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11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500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18.500</w:t>
            </w:r>
          </w:p>
        </w:tc>
      </w:tr>
      <w:tr w:rsidR="007E4C83" w:rsidRPr="00453D53" w:rsidTr="000657BA">
        <w:trPr>
          <w:trHeight w:val="323"/>
        </w:trPr>
        <w:tc>
          <w:tcPr>
            <w:tcW w:w="5125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 од каменорезач на гробишта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E4C83" w:rsidRPr="00453D53" w:rsidRDefault="001953FD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22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995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22.000</w:t>
            </w:r>
          </w:p>
        </w:tc>
      </w:tr>
      <w:tr w:rsidR="007E4C83" w:rsidRPr="00453D53" w:rsidTr="00817A12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 w:rsidRPr="00453D53"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Вкупно приходи од гробишта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4F0FE2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600</w:t>
            </w:r>
            <w:r w:rsidR="00DC31F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145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697.140</w:t>
            </w:r>
          </w:p>
        </w:tc>
      </w:tr>
      <w:tr w:rsidR="00A04CF3" w:rsidRPr="00453D53" w:rsidTr="00817A12"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4CF3" w:rsidRPr="00453D53" w:rsidRDefault="00A04CF3" w:rsidP="00453D5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4CF3" w:rsidRDefault="00A04CF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4CF3" w:rsidRPr="00453D53" w:rsidRDefault="00A04CF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</w:p>
        </w:tc>
      </w:tr>
      <w:tr w:rsidR="007E4C83" w:rsidRPr="00453D53" w:rsidTr="00817A12">
        <w:trPr>
          <w:trHeight w:val="377"/>
        </w:trPr>
        <w:tc>
          <w:tcPr>
            <w:tcW w:w="5125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 од ЈЦБ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E4C83" w:rsidRPr="00D33C43" w:rsidRDefault="00D33C4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280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918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420.153</w:t>
            </w:r>
          </w:p>
        </w:tc>
      </w:tr>
      <w:tr w:rsidR="007E4C83" w:rsidRPr="00453D53" w:rsidTr="00817A12">
        <w:trPr>
          <w:trHeight w:val="350"/>
        </w:trPr>
        <w:tc>
          <w:tcPr>
            <w:tcW w:w="5125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 од трактор, хилта и др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E4C83" w:rsidRPr="00453D53" w:rsidRDefault="00D33C4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11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8.800</w:t>
            </w:r>
          </w:p>
        </w:tc>
      </w:tr>
      <w:tr w:rsidR="007E4C83" w:rsidRPr="00453D53" w:rsidTr="00817A12">
        <w:trPr>
          <w:trHeight w:val="440"/>
        </w:trPr>
        <w:tc>
          <w:tcPr>
            <w:tcW w:w="5125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</w:pPr>
            <w:r w:rsidRPr="00453D53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Приходи од камион Дигалка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E4C83" w:rsidRPr="00453D53" w:rsidRDefault="00E83EA1" w:rsidP="00B330B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18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000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18.300</w:t>
            </w:r>
          </w:p>
        </w:tc>
      </w:tr>
      <w:tr w:rsidR="007E4C83" w:rsidRPr="00453D53" w:rsidTr="00A04CF3">
        <w:trPr>
          <w:trHeight w:val="416"/>
        </w:trPr>
        <w:tc>
          <w:tcPr>
            <w:tcW w:w="5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val="mk-MK" w:eastAsia="en-GB"/>
              </w:rPr>
            </w:pPr>
            <w:r w:rsidRPr="00453D53">
              <w:rPr>
                <w:rFonts w:ascii="Calibri" w:eastAsia="Times New Roman" w:hAnsi="Calibri" w:cs="Calibri"/>
                <w:b/>
                <w:sz w:val="28"/>
                <w:szCs w:val="28"/>
                <w:lang w:val="mk-MK" w:eastAsia="en-GB"/>
              </w:rPr>
              <w:t>Вкупно приходи од механизација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F63B2F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310</w:t>
            </w:r>
            <w:r w:rsidR="00DC31F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318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447.253</w:t>
            </w:r>
          </w:p>
        </w:tc>
      </w:tr>
      <w:tr w:rsidR="00A04CF3" w:rsidRPr="00453D53" w:rsidTr="00A04CF3">
        <w:trPr>
          <w:trHeight w:val="416"/>
        </w:trPr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4CF3" w:rsidRPr="00453D53" w:rsidRDefault="00A04CF3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val="mk-MK"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4CF3" w:rsidRDefault="00A04CF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4CF3" w:rsidRPr="00453D53" w:rsidRDefault="00A04CF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</w:p>
        </w:tc>
      </w:tr>
      <w:tr w:rsidR="007E4C83" w:rsidRPr="00453D53" w:rsidTr="00A04CF3">
        <w:trPr>
          <w:trHeight w:val="467"/>
        </w:trPr>
        <w:tc>
          <w:tcPr>
            <w:tcW w:w="5125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tabs>
                <w:tab w:val="right" w:pos="4933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="007007C5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од нотарски реш.,извршување и судење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E4C83" w:rsidRPr="00453D53" w:rsidRDefault="00474531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135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920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30.587</w:t>
            </w:r>
          </w:p>
        </w:tc>
      </w:tr>
      <w:tr w:rsidR="007E4C83" w:rsidRPr="00453D53" w:rsidTr="00083642">
        <w:trPr>
          <w:trHeight w:val="440"/>
        </w:trPr>
        <w:tc>
          <w:tcPr>
            <w:tcW w:w="5125" w:type="dxa"/>
          </w:tcPr>
          <w:p w:rsidR="007E4C83" w:rsidRPr="00453D53" w:rsidRDefault="007E4C83" w:rsidP="00453D53">
            <w:pPr>
              <w:tabs>
                <w:tab w:val="right" w:pos="4933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 од пазаришни тезги и резервации</w:t>
            </w:r>
          </w:p>
        </w:tc>
        <w:tc>
          <w:tcPr>
            <w:tcW w:w="1710" w:type="dxa"/>
          </w:tcPr>
          <w:p w:rsidR="007E4C83" w:rsidRPr="00453D53" w:rsidRDefault="00B82C4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138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780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113.731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Договор за зимско одржување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со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Општина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Пехчево</w:t>
            </w:r>
          </w:p>
        </w:tc>
        <w:tc>
          <w:tcPr>
            <w:tcW w:w="1710" w:type="dxa"/>
          </w:tcPr>
          <w:p w:rsidR="007E4C83" w:rsidRPr="00D6675B" w:rsidRDefault="00D6675B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170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951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164.200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 xml:space="preserve">Договор за улично осветлување 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со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Општина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Пехчево</w:t>
            </w:r>
          </w:p>
        </w:tc>
        <w:tc>
          <w:tcPr>
            <w:tcW w:w="1710" w:type="dxa"/>
          </w:tcPr>
          <w:p w:rsidR="007E4C83" w:rsidRPr="00967D21" w:rsidRDefault="00D6675B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57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450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73.150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Договор за одржување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 xml:space="preserve">паркови и зеленило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со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Општина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Пехчево</w:t>
            </w:r>
          </w:p>
        </w:tc>
        <w:tc>
          <w:tcPr>
            <w:tcW w:w="1710" w:type="dxa"/>
          </w:tcPr>
          <w:p w:rsidR="007E4C83" w:rsidRPr="00D6675B" w:rsidRDefault="00D6675B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000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69.300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Договор за одржување јавна чистота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со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Општина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Пехчево</w:t>
            </w:r>
          </w:p>
        </w:tc>
        <w:tc>
          <w:tcPr>
            <w:tcW w:w="1710" w:type="dxa"/>
          </w:tcPr>
          <w:p w:rsidR="007E4C83" w:rsidRPr="00453D53" w:rsidRDefault="00801D70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121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068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eastAsia="en-GB"/>
              </w:rPr>
              <w:t>70.593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D6172B" w:rsidRDefault="007E4C83" w:rsidP="00453D53">
            <w:pPr>
              <w:tabs>
                <w:tab w:val="right" w:pos="4933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 од повраток на здравство</w:t>
            </w:r>
          </w:p>
        </w:tc>
        <w:tc>
          <w:tcPr>
            <w:tcW w:w="1710" w:type="dxa"/>
          </w:tcPr>
          <w:p w:rsidR="007E4C83" w:rsidRPr="00453D53" w:rsidRDefault="007642F7" w:rsidP="00453D53">
            <w:pPr>
              <w:tabs>
                <w:tab w:val="center" w:pos="73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17</w:t>
            </w:r>
            <w:r w:rsidR="00DC31F2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944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tabs>
                <w:tab w:val="center" w:pos="73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18.153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tabs>
                <w:tab w:val="right" w:pos="4933"/>
              </w:tabs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 од отпис на обврски</w:t>
            </w:r>
          </w:p>
        </w:tc>
        <w:tc>
          <w:tcPr>
            <w:tcW w:w="1710" w:type="dxa"/>
          </w:tcPr>
          <w:p w:rsidR="007E4C83" w:rsidRPr="007329A2" w:rsidRDefault="007329A2" w:rsidP="00453D53">
            <w:pPr>
              <w:tabs>
                <w:tab w:val="center" w:pos="73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tabs>
                <w:tab w:val="center" w:pos="73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194.263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Останати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приходи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од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работењето</w:t>
            </w:r>
          </w:p>
        </w:tc>
        <w:tc>
          <w:tcPr>
            <w:tcW w:w="1710" w:type="dxa"/>
          </w:tcPr>
          <w:p w:rsidR="007E4C83" w:rsidRPr="00453D53" w:rsidRDefault="00A05D77" w:rsidP="00453D53">
            <w:pPr>
              <w:tabs>
                <w:tab w:val="center" w:pos="735"/>
                <w:tab w:val="right" w:pos="147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69</w:t>
            </w:r>
            <w:r w:rsidR="00DF215A">
              <w:rPr>
                <w:rFonts w:eastAsia="Times New Roman" w:cstheme="minorHAnsi"/>
                <w:sz w:val="24"/>
                <w:szCs w:val="24"/>
                <w:lang w:val="mk-MK" w:eastAsia="en-GB"/>
              </w:rPr>
              <w:t>8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tabs>
                <w:tab w:val="center" w:pos="735"/>
                <w:tab w:val="right" w:pos="1470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17.711</w:t>
            </w:r>
          </w:p>
        </w:tc>
      </w:tr>
      <w:tr w:rsidR="007E4C83" w:rsidRPr="00453D53" w:rsidTr="00083642">
        <w:tc>
          <w:tcPr>
            <w:tcW w:w="5125" w:type="dxa"/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mk-MK" w:eastAsia="en-GB"/>
              </w:rPr>
            </w:pPr>
            <w:r w:rsidRPr="00453D53">
              <w:rPr>
                <w:rFonts w:ascii="Calibri" w:eastAsia="Times New Roman" w:hAnsi="Calibri" w:cs="Calibri"/>
                <w:b/>
                <w:sz w:val="24"/>
                <w:szCs w:val="24"/>
                <w:lang w:val="mk-MK" w:eastAsia="en-GB"/>
              </w:rPr>
              <w:t>Вкупно останати приходи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E4C83" w:rsidRPr="00A05D77" w:rsidRDefault="003E5B6E" w:rsidP="00A05D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6</w:t>
            </w:r>
            <w:r w:rsidR="00A05D77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45.811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751.688</w:t>
            </w:r>
          </w:p>
        </w:tc>
      </w:tr>
      <w:tr w:rsidR="007E4C83" w:rsidRPr="00453D53" w:rsidTr="00083642">
        <w:tc>
          <w:tcPr>
            <w:tcW w:w="512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val="mk-MK" w:eastAsia="en-GB"/>
              </w:rPr>
            </w:pPr>
            <w:r w:rsidRPr="00453D53">
              <w:rPr>
                <w:rFonts w:ascii="Calibri" w:eastAsia="Times New Roman" w:hAnsi="Calibri" w:cs="Calibri"/>
                <w:b/>
                <w:sz w:val="24"/>
                <w:szCs w:val="24"/>
                <w:lang w:val="mk-MK" w:eastAsia="en-GB"/>
              </w:rPr>
              <w:t>ЗБИР НА ПРИХОДИ</w:t>
            </w:r>
          </w:p>
        </w:tc>
        <w:tc>
          <w:tcPr>
            <w:tcW w:w="1710" w:type="dxa"/>
          </w:tcPr>
          <w:p w:rsidR="007E4C83" w:rsidRPr="00A05D77" w:rsidRDefault="003E5B6E" w:rsidP="00A05D77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11</w:t>
            </w:r>
            <w:r w:rsidR="00A83F9C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.</w:t>
            </w:r>
            <w:r w:rsidR="00A05D77"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829.837</w:t>
            </w:r>
          </w:p>
        </w:tc>
        <w:tc>
          <w:tcPr>
            <w:tcW w:w="146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11.715.381</w:t>
            </w:r>
          </w:p>
        </w:tc>
      </w:tr>
    </w:tbl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27613C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</w:r>
      <w:r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>Od pregledot na prihodite po oddelenija detalno mo`e da se vidi struktu</w:t>
      </w:r>
      <w:r w:rsidR="00A83F9C"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>rata na prihodite za 2021 i 2022</w:t>
      </w:r>
      <w:r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godina oddelno po stavki. </w:t>
      </w:r>
    </w:p>
    <w:p w:rsidR="00453D53" w:rsidRDefault="007B638D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>Vo 2022</w:t>
      </w:r>
      <w:r w:rsidR="00F1297D"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godina </w:t>
      </w:r>
      <w:proofErr w:type="gramStart"/>
      <w:r w:rsidR="00F1297D"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>imame  zgolemuvawe</w:t>
      </w:r>
      <w:proofErr w:type="gramEnd"/>
      <w:r w:rsidR="00F1297D"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na prihodite od kanalizacija</w:t>
      </w:r>
      <w:r w:rsidR="00453D53"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-  {to se dol`i na </w:t>
      </w:r>
      <w:r w:rsidR="00690415"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zgolemenata cena na </w:t>
      </w:r>
      <w:r w:rsidR="0027613C"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>uslugata kanalizacija</w:t>
      </w:r>
      <w:r w:rsidR="0027613C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za 2022 godina</w:t>
      </w:r>
      <w:r w:rsidR="00453D53" w:rsidRPr="0027613C">
        <w:rPr>
          <w:rFonts w:ascii="MAC C Swiss" w:eastAsia="Times New Roman" w:hAnsi="MAC C Swiss" w:cstheme="minorHAnsi"/>
          <w:sz w:val="24"/>
          <w:szCs w:val="24"/>
          <w:lang w:eastAsia="en-GB"/>
        </w:rPr>
        <w:t>.</w:t>
      </w:r>
    </w:p>
    <w:p w:rsidR="008917B9" w:rsidRPr="0027613C" w:rsidRDefault="008917B9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Zgolemeni se i prihodite od popravki na </w:t>
      </w:r>
      <w:r w:rsidR="009918A9">
        <w:rPr>
          <w:rFonts w:ascii="MAC C Swiss" w:eastAsia="Times New Roman" w:hAnsi="MAC C Swiss" w:cstheme="minorHAnsi"/>
          <w:sz w:val="24"/>
          <w:szCs w:val="24"/>
          <w:lang w:eastAsia="en-GB"/>
        </w:rPr>
        <w:t>vodovodna i kanalizaciona mre`a poradi pogolemiot broj na defekti</w:t>
      </w:r>
      <w:r w:rsidR="007133FE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koi se registrirani</w:t>
      </w:r>
      <w:r w:rsidR="009918A9">
        <w:rPr>
          <w:rFonts w:ascii="MAC C Swiss" w:eastAsia="Times New Roman" w:hAnsi="MAC C Swiss" w:cstheme="minorHAnsi"/>
          <w:sz w:val="24"/>
          <w:szCs w:val="24"/>
          <w:lang w:eastAsia="en-GB"/>
        </w:rPr>
        <w:t>.</w:t>
      </w:r>
    </w:p>
    <w:p w:rsidR="008917B9" w:rsidRDefault="008917B9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highlight w:val="yellow"/>
          <w:lang w:eastAsia="en-GB"/>
        </w:rPr>
      </w:pPr>
    </w:p>
    <w:p w:rsidR="00453D53" w:rsidRPr="000303F9" w:rsidRDefault="00453D53" w:rsidP="008917B9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>Kaj prihodite od otprem</w:t>
      </w:r>
      <w:r w:rsidRPr="000303F9">
        <w:rPr>
          <w:rFonts w:ascii="Calibri" w:eastAsia="Times New Roman" w:hAnsi="Calibri" w:cs="Calibri"/>
          <w:sz w:val="24"/>
          <w:szCs w:val="24"/>
          <w:lang w:val="mk-MK" w:eastAsia="en-GB"/>
        </w:rPr>
        <w:t>ување</w:t>
      </w:r>
      <w:r w:rsidR="00097A92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so otpad imame </w:t>
      </w:r>
      <w:r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zgolemu</w:t>
      </w:r>
      <w:r w:rsidR="00097A92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vawe vo odnos na lanskata godina, a se dol`i na </w:t>
      </w:r>
      <w:r w:rsidR="00DA208E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poka</w:t>
      </w:r>
      <w:r w:rsidR="00574D53">
        <w:rPr>
          <w:rFonts w:ascii="MAC C Swiss" w:eastAsia="Times New Roman" w:hAnsi="MAC C Swiss" w:cstheme="minorHAnsi"/>
          <w:sz w:val="24"/>
          <w:szCs w:val="24"/>
          <w:lang w:eastAsia="en-GB"/>
        </w:rPr>
        <w:t>~</w:t>
      </w:r>
      <w:r w:rsidR="00097A92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uvaweto na cenata na </w:t>
      </w:r>
      <w:r w:rsidR="00097A92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lastRenderedPageBreak/>
        <w:t>|ubrarinata</w:t>
      </w:r>
      <w:r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>.</w:t>
      </w:r>
      <w:r w:rsidR="0024761D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Namaluvawe na prihodi od otpremuvawe so otpad imame vo s.Crnik poradi toa {to od mesec juli ne se fakturira </w:t>
      </w:r>
      <w:r w:rsidR="007F600F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i ne se vr{i </w:t>
      </w:r>
      <w:r w:rsidR="0024761D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ovaa usluga vo Crnik</w:t>
      </w:r>
      <w:r w:rsidR="00574D53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24761D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. Isto taka i </w:t>
      </w:r>
      <w:r w:rsidR="00D15AA8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vo turisti~kata naselba Ravna Reka za </w:t>
      </w:r>
      <w:r w:rsidR="00E66FB8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vilite se </w:t>
      </w:r>
      <w:proofErr w:type="gramStart"/>
      <w:r w:rsidR="00E66FB8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>fakturira{</w:t>
      </w:r>
      <w:proofErr w:type="gramEnd"/>
      <w:r w:rsidR="00E66FB8"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e samo za mesecite mart, april i maj i pove}e ne se fakturira. </w:t>
      </w:r>
      <w:r w:rsidRPr="000303F9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</w:p>
    <w:p w:rsidR="00453D53" w:rsidRPr="00A7031D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A7031D">
        <w:rPr>
          <w:rFonts w:ascii="MAC C Swiss" w:eastAsia="Times New Roman" w:hAnsi="MAC C Swiss" w:cstheme="minorHAnsi"/>
          <w:sz w:val="24"/>
          <w:szCs w:val="24"/>
          <w:lang w:eastAsia="en-GB"/>
        </w:rPr>
        <w:tab/>
      </w:r>
    </w:p>
    <w:p w:rsidR="00025AAE" w:rsidRPr="00A7031D" w:rsidRDefault="00453D53" w:rsidP="00453D53">
      <w:pPr>
        <w:spacing w:after="0" w:line="240" w:lineRule="auto"/>
        <w:jc w:val="both"/>
        <w:rPr>
          <w:rFonts w:ascii="MAC C Swiss" w:eastAsia="Times New Roman" w:hAnsi="MAC C Swiss" w:cs="Arial"/>
          <w:sz w:val="24"/>
          <w:szCs w:val="24"/>
          <w:lang w:eastAsia="en-GB"/>
        </w:rPr>
      </w:pP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Приходите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од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механизација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во</w:t>
      </w:r>
      <w:r w:rsidR="00025AAE"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2022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во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однос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на</w:t>
      </w:r>
      <w:r w:rsidR="00025AAE"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2021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се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="00025AAE" w:rsidRPr="00A7031D">
        <w:rPr>
          <w:rFonts w:ascii="MAC C Swiss" w:eastAsia="Times New Roman" w:hAnsi="MAC C Swiss" w:cs="Arial"/>
          <w:sz w:val="24"/>
          <w:szCs w:val="24"/>
          <w:lang w:eastAsia="en-GB"/>
        </w:rPr>
        <w:t>namaleni</w:t>
      </w:r>
      <w:r w:rsidR="00A7031D">
        <w:rPr>
          <w:rFonts w:ascii="MAC C Swiss" w:eastAsia="Times New Roman" w:hAnsi="MAC C Swiss" w:cs="Arial"/>
          <w:sz w:val="24"/>
          <w:szCs w:val="24"/>
          <w:lang w:eastAsia="en-GB"/>
        </w:rPr>
        <w:t xml:space="preserve"> poradi toa {to skipot JCB podolgo vreme be{e vo defekt</w:t>
      </w:r>
      <w:r w:rsidRPr="00A7031D">
        <w:rPr>
          <w:rFonts w:ascii="MAC C Swiss" w:eastAsia="Times New Roman" w:hAnsi="MAC C Swiss" w:cs="Arial"/>
          <w:sz w:val="24"/>
          <w:szCs w:val="24"/>
          <w:lang w:eastAsia="en-GB"/>
        </w:rPr>
        <w:t>.</w:t>
      </w:r>
      <w:r w:rsidR="00025AAE" w:rsidRPr="00A7031D">
        <w:rPr>
          <w:rFonts w:ascii="MAC C Swiss" w:eastAsia="Times New Roman" w:hAnsi="MAC C Swiss" w:cs="Arial"/>
          <w:sz w:val="24"/>
          <w:szCs w:val="24"/>
          <w:lang w:eastAsia="en-GB"/>
        </w:rPr>
        <w:t xml:space="preserve"> </w:t>
      </w:r>
    </w:p>
    <w:p w:rsidR="00453D53" w:rsidRPr="00A7031D" w:rsidRDefault="00453D53" w:rsidP="00453D53">
      <w:pPr>
        <w:spacing w:after="0" w:line="240" w:lineRule="auto"/>
        <w:jc w:val="both"/>
        <w:rPr>
          <w:rFonts w:ascii="MAC C Swiss" w:eastAsia="Times New Roman" w:hAnsi="MAC C Swiss" w:cs="Arial"/>
          <w:sz w:val="24"/>
          <w:szCs w:val="24"/>
          <w:lang w:eastAsia="en-GB"/>
        </w:rPr>
      </w:pPr>
      <w:r w:rsidRPr="00A7031D">
        <w:rPr>
          <w:rFonts w:ascii="MAC C Swiss" w:eastAsia="Times New Roman" w:hAnsi="MAC C Swiss" w:cs="Arial"/>
          <w:sz w:val="24"/>
          <w:szCs w:val="24"/>
          <w:lang w:eastAsia="en-GB"/>
        </w:rPr>
        <w:t xml:space="preserve"> </w:t>
      </w:r>
    </w:p>
    <w:p w:rsidR="00453D53" w:rsidRPr="00A7031D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A7031D">
        <w:rPr>
          <w:rFonts w:ascii="MAC C Swiss" w:eastAsia="Times New Roman" w:hAnsi="MAC C Swiss" w:cs="Arial"/>
          <w:sz w:val="24"/>
          <w:szCs w:val="24"/>
          <w:lang w:eastAsia="en-GB"/>
        </w:rPr>
        <w:t xml:space="preserve"> P</w:t>
      </w: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риходите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A7031D">
        <w:rPr>
          <w:rFonts w:ascii="Calibri" w:eastAsia="Times New Roman" w:hAnsi="Calibri" w:cs="Calibri"/>
          <w:sz w:val="24"/>
          <w:szCs w:val="24"/>
          <w:lang w:val="mk-MK" w:eastAsia="en-GB"/>
        </w:rPr>
        <w:t>од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Pr="00A7031D">
        <w:rPr>
          <w:rFonts w:ascii="MAC C Swiss" w:eastAsia="Times New Roman" w:hAnsi="MAC C Swiss" w:cs="Arial"/>
          <w:sz w:val="24"/>
          <w:szCs w:val="24"/>
          <w:lang w:eastAsia="en-GB"/>
        </w:rPr>
        <w:t>dogovori so Op{tina Peh~evo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  <w:r w:rsidR="00873987" w:rsidRPr="00A7031D">
        <w:rPr>
          <w:rFonts w:ascii="MAC C Swiss" w:eastAsia="Times New Roman" w:hAnsi="MAC C Swiss" w:cs="Arial"/>
          <w:sz w:val="24"/>
          <w:szCs w:val="24"/>
          <w:lang w:eastAsia="en-GB"/>
        </w:rPr>
        <w:t>za 2022</w:t>
      </w:r>
      <w:r w:rsidR="003149E8" w:rsidRPr="00A7031D">
        <w:rPr>
          <w:rFonts w:ascii="MAC C Swiss" w:eastAsia="Times New Roman" w:hAnsi="MAC C Swiss" w:cs="Arial"/>
          <w:sz w:val="24"/>
          <w:szCs w:val="24"/>
          <w:lang w:eastAsia="en-GB"/>
        </w:rPr>
        <w:t xml:space="preserve"> godina se zna~itelno namaleni, bidej}i </w:t>
      </w:r>
      <w:r w:rsidR="00841881" w:rsidRPr="00A7031D">
        <w:rPr>
          <w:rFonts w:ascii="MAC C Swiss" w:eastAsia="Times New Roman" w:hAnsi="MAC C Swiss" w:cs="Arial"/>
          <w:sz w:val="24"/>
          <w:szCs w:val="24"/>
          <w:lang w:eastAsia="en-GB"/>
        </w:rPr>
        <w:t>JKP Komunalec i Op{tina Peh~evo nemaat potpi{ano Dogovori za odr`uvawe na javna ~istota, parkovi i zelenilo</w:t>
      </w:r>
      <w:r w:rsidR="00B85CED" w:rsidRPr="00A7031D">
        <w:rPr>
          <w:rFonts w:ascii="MAC C Swiss" w:eastAsia="Times New Roman" w:hAnsi="MAC C Swiss" w:cs="Arial"/>
          <w:sz w:val="24"/>
          <w:szCs w:val="24"/>
          <w:lang w:eastAsia="en-GB"/>
        </w:rPr>
        <w:t>, niti uli~no osvetluvawe i navedenite uslugi JKP ne gi izvr{uva</w:t>
      </w:r>
      <w:r w:rsidRPr="00A7031D">
        <w:rPr>
          <w:rFonts w:ascii="MAC C Swiss" w:eastAsia="Times New Roman" w:hAnsi="MAC C Swiss" w:cs="Arial"/>
          <w:sz w:val="24"/>
          <w:szCs w:val="24"/>
          <w:lang w:eastAsia="en-GB"/>
        </w:rPr>
        <w:t xml:space="preserve"> </w:t>
      </w:r>
      <w:r w:rsidR="00873987" w:rsidRPr="00A7031D">
        <w:rPr>
          <w:rFonts w:eastAsia="Times New Roman" w:cs="Arial"/>
          <w:sz w:val="24"/>
          <w:szCs w:val="24"/>
          <w:lang w:val="mk-MK" w:eastAsia="en-GB"/>
        </w:rPr>
        <w:t>(прикажаните приходи се однесуваат за 2021 година)</w:t>
      </w:r>
      <w:r w:rsidR="00A7031D" w:rsidRPr="00A7031D">
        <w:rPr>
          <w:rFonts w:eastAsia="Times New Roman" w:cs="Arial"/>
          <w:sz w:val="24"/>
          <w:szCs w:val="24"/>
          <w:lang w:eastAsia="en-GB"/>
        </w:rPr>
        <w:t>.</w:t>
      </w:r>
      <w:r w:rsidRPr="00A7031D">
        <w:rPr>
          <w:rFonts w:ascii="MAC C Swiss" w:eastAsia="Times New Roman" w:hAnsi="MAC C Swiss" w:cs="Arial"/>
          <w:sz w:val="24"/>
          <w:szCs w:val="24"/>
          <w:lang w:val="mk-MK" w:eastAsia="en-GB"/>
        </w:rPr>
        <w:t xml:space="preserve"> </w:t>
      </w:r>
    </w:p>
    <w:p w:rsid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9854FB" w:rsidRPr="00453D53" w:rsidRDefault="009854FB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 xml:space="preserve">1.3 </w:t>
      </w:r>
      <w:proofErr w:type="gramStart"/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Tro{</w:t>
      </w:r>
      <w:proofErr w:type="gramEnd"/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oci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4"/>
        <w:gridCol w:w="1501"/>
        <w:gridCol w:w="1501"/>
      </w:tblGrid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ab/>
              <w:t>VID NA TRO[OCI</w:t>
            </w:r>
          </w:p>
        </w:tc>
        <w:tc>
          <w:tcPr>
            <w:tcW w:w="1490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2022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2021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Plati  filter stanica</w:t>
            </w:r>
          </w:p>
        </w:tc>
        <w:tc>
          <w:tcPr>
            <w:tcW w:w="1490" w:type="dxa"/>
          </w:tcPr>
          <w:p w:rsidR="007E4C83" w:rsidRPr="00567578" w:rsidRDefault="00567578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EF7EE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033</w:t>
            </w:r>
            <w:r w:rsidR="00EF7EE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900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1.863.027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Plati vodoinstalateri</w:t>
            </w:r>
          </w:p>
        </w:tc>
        <w:tc>
          <w:tcPr>
            <w:tcW w:w="1490" w:type="dxa"/>
          </w:tcPr>
          <w:p w:rsidR="007E4C83" w:rsidRPr="00567578" w:rsidRDefault="00567578" w:rsidP="00453D53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827</w:t>
            </w:r>
            <w:r w:rsidR="00EF7EE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987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963.870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6"/>
                <w:szCs w:val="26"/>
                <w:lang w:val="mk-MK" w:eastAsia="en-GB"/>
              </w:rPr>
            </w:pPr>
            <w:r w:rsidRPr="00453D53">
              <w:rPr>
                <w:rFonts w:ascii="Calibri" w:eastAsia="Times New Roman" w:hAnsi="Calibri" w:cs="Calibri"/>
                <w:sz w:val="26"/>
                <w:szCs w:val="26"/>
                <w:lang w:val="mk-MK" w:eastAsia="en-GB"/>
              </w:rPr>
              <w:t>Плата за електричар</w:t>
            </w:r>
          </w:p>
        </w:tc>
        <w:tc>
          <w:tcPr>
            <w:tcW w:w="1490" w:type="dxa"/>
          </w:tcPr>
          <w:p w:rsidR="007E4C83" w:rsidRPr="00567578" w:rsidRDefault="00567578" w:rsidP="00453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326</w:t>
            </w:r>
            <w:r w:rsidR="00EF7EE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946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ascii="Calibri" w:eastAsia="Times New Roman" w:hAnsi="Calibri" w:cs="Calibri"/>
                <w:sz w:val="24"/>
                <w:szCs w:val="24"/>
                <w:lang w:val="mk-MK" w:eastAsia="en-GB"/>
              </w:rPr>
              <w:t>315.143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Електрична енергија филтер станица</w:t>
            </w:r>
          </w:p>
        </w:tc>
        <w:tc>
          <w:tcPr>
            <w:tcW w:w="1490" w:type="dxa"/>
          </w:tcPr>
          <w:p w:rsidR="007E4C83" w:rsidRPr="00655C2A" w:rsidRDefault="008C439C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mk-MK" w:eastAsia="en-GB"/>
              </w:rPr>
            </w:pPr>
            <w:r w:rsidRPr="00655C2A">
              <w:rPr>
                <w:rFonts w:ascii="Arial" w:eastAsia="Times New Roman" w:hAnsi="Arial" w:cs="Arial"/>
                <w:lang w:val="mk-MK" w:eastAsia="en-GB"/>
              </w:rPr>
              <w:t>515</w:t>
            </w:r>
            <w:r w:rsidR="00EF7EE6" w:rsidRPr="00655C2A">
              <w:rPr>
                <w:rFonts w:ascii="Arial" w:eastAsia="Times New Roman" w:hAnsi="Arial" w:cs="Arial"/>
                <w:lang w:eastAsia="en-GB"/>
              </w:rPr>
              <w:t>.</w:t>
            </w:r>
            <w:r w:rsidRPr="00655C2A">
              <w:rPr>
                <w:rFonts w:ascii="Arial" w:eastAsia="Times New Roman" w:hAnsi="Arial" w:cs="Arial"/>
                <w:lang w:val="mk-MK" w:eastAsia="en-GB"/>
              </w:rPr>
              <w:t>922</w:t>
            </w:r>
          </w:p>
        </w:tc>
        <w:tc>
          <w:tcPr>
            <w:tcW w:w="1501" w:type="dxa"/>
          </w:tcPr>
          <w:p w:rsidR="007E4C83" w:rsidRPr="00655C2A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lang w:val="mk-MK" w:eastAsia="en-GB"/>
                <w:oMath/>
              </w:rPr>
            </w:pPr>
            <w:r w:rsidRPr="00655C2A">
              <w:rPr>
                <w:rFonts w:ascii="Arial" w:eastAsia="Times New Roman" w:hAnsi="Arial" w:cs="Arial"/>
                <w:lang w:val="mk-MK" w:eastAsia="en-GB"/>
              </w:rPr>
              <w:t>360.529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телевизија</w:t>
            </w:r>
          </w:p>
        </w:tc>
        <w:tc>
          <w:tcPr>
            <w:tcW w:w="1490" w:type="dxa"/>
          </w:tcPr>
          <w:p w:rsidR="007E4C83" w:rsidRPr="00314E82" w:rsidRDefault="00314E82" w:rsidP="00AD5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2</w:t>
            </w:r>
            <w:r w:rsidR="00EF7E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532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3.375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Сервисирање и баждарење водомери</w:t>
            </w:r>
          </w:p>
        </w:tc>
        <w:tc>
          <w:tcPr>
            <w:tcW w:w="1490" w:type="dxa"/>
          </w:tcPr>
          <w:p w:rsidR="007E4C83" w:rsidRPr="00453D53" w:rsidRDefault="00DF5174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1</w:t>
            </w:r>
            <w:r w:rsidR="00EF7E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160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2.804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Трош.за испитување на водата</w:t>
            </w:r>
          </w:p>
        </w:tc>
        <w:tc>
          <w:tcPr>
            <w:tcW w:w="1490" w:type="dxa"/>
          </w:tcPr>
          <w:p w:rsidR="007E4C83" w:rsidRPr="00453D53" w:rsidRDefault="00DF5174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74</w:t>
            </w:r>
            <w:r w:rsidR="00EF7E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400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72.950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Резервни делови за филтер станица</w:t>
            </w:r>
          </w:p>
        </w:tc>
        <w:tc>
          <w:tcPr>
            <w:tcW w:w="1490" w:type="dxa"/>
          </w:tcPr>
          <w:p w:rsidR="007E4C83" w:rsidRPr="00453D53" w:rsidRDefault="00401E18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1</w:t>
            </w:r>
            <w:r w:rsidR="00EF7E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236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7.886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Огревно дрво филтер станица</w:t>
            </w:r>
          </w:p>
        </w:tc>
        <w:tc>
          <w:tcPr>
            <w:tcW w:w="1490" w:type="dxa"/>
          </w:tcPr>
          <w:p w:rsidR="007E4C83" w:rsidRPr="00AF2C3E" w:rsidRDefault="00AF2C3E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EF7E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237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4.800</w:t>
            </w:r>
          </w:p>
        </w:tc>
      </w:tr>
      <w:tr w:rsidR="007E4C83" w:rsidRPr="00453D53" w:rsidTr="004D58CE">
        <w:trPr>
          <w:trHeight w:val="485"/>
        </w:trPr>
        <w:tc>
          <w:tcPr>
            <w:tcW w:w="5305" w:type="dxa"/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водоводни делови</w:t>
            </w:r>
          </w:p>
        </w:tc>
        <w:tc>
          <w:tcPr>
            <w:tcW w:w="1490" w:type="dxa"/>
          </w:tcPr>
          <w:p w:rsidR="007E4C83" w:rsidRPr="003D7A0B" w:rsidRDefault="003D7A0B" w:rsidP="001515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</w:t>
            </w:r>
            <w:r w:rsidR="00EF7E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428</w:t>
            </w:r>
          </w:p>
        </w:tc>
        <w:tc>
          <w:tcPr>
            <w:tcW w:w="1501" w:type="dxa"/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59.672</w:t>
            </w:r>
          </w:p>
        </w:tc>
      </w:tr>
      <w:tr w:rsidR="007E4C83" w:rsidRPr="00453D53" w:rsidTr="004D58CE">
        <w:trPr>
          <w:trHeight w:val="355"/>
        </w:trPr>
        <w:tc>
          <w:tcPr>
            <w:tcW w:w="5305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Трош.за хлор и др хемикалии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7E4C83" w:rsidRPr="003D7A0B" w:rsidRDefault="003D7A0B" w:rsidP="00453D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145</w:t>
            </w:r>
            <w:r w:rsidR="00EF7EE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072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7E4C83" w:rsidRPr="00453D53" w:rsidRDefault="007E4C83" w:rsidP="00453D53">
            <w:pPr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4"/>
                <w:szCs w:val="24"/>
                <w:lang w:val="mk-MK" w:eastAsia="en-GB"/>
                <w:oMath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136.417</w:t>
            </w:r>
          </w:p>
        </w:tc>
      </w:tr>
      <w:tr w:rsidR="007E4C83" w:rsidRPr="00453D53" w:rsidTr="004D58CE">
        <w:trPr>
          <w:trHeight w:val="323"/>
        </w:trPr>
        <w:tc>
          <w:tcPr>
            <w:tcW w:w="5305" w:type="dxa"/>
            <w:shd w:val="clear" w:color="auto" w:fill="D9D9D9" w:themeFill="background1" w:themeFillShade="D9"/>
          </w:tcPr>
          <w:p w:rsidR="007E4C83" w:rsidRPr="001E704C" w:rsidRDefault="007E4C83" w:rsidP="001E704C">
            <w:pPr>
              <w:spacing w:after="0" w:line="240" w:lineRule="auto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1E704C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Tro{oci za vodovod i kanalizacija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:rsidR="007E4C83" w:rsidRPr="001E704C" w:rsidRDefault="004C34E5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E704C">
              <w:rPr>
                <w:rFonts w:eastAsia="Times New Roman" w:cstheme="minorHAnsi"/>
                <w:sz w:val="24"/>
                <w:szCs w:val="24"/>
                <w:lang w:val="mk-MK" w:eastAsia="en-GB"/>
              </w:rPr>
              <w:t>3</w:t>
            </w:r>
            <w:r w:rsidRPr="001E704C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1E704C">
              <w:rPr>
                <w:rFonts w:eastAsia="Times New Roman" w:cstheme="minorHAnsi"/>
                <w:sz w:val="24"/>
                <w:szCs w:val="24"/>
                <w:lang w:val="mk-MK" w:eastAsia="en-GB"/>
              </w:rPr>
              <w:t>946</w:t>
            </w:r>
            <w:r w:rsidRPr="001E704C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 w:rsidRPr="001E704C">
              <w:rPr>
                <w:rFonts w:eastAsia="Times New Roman" w:cstheme="minorHAnsi"/>
                <w:sz w:val="24"/>
                <w:szCs w:val="24"/>
                <w:lang w:val="mk-MK" w:eastAsia="en-GB"/>
              </w:rPr>
              <w:t>820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7E4C83" w:rsidRPr="001E704C" w:rsidRDefault="007E4C8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E704C">
              <w:rPr>
                <w:rFonts w:eastAsia="Times New Roman" w:cstheme="minorHAnsi"/>
                <w:sz w:val="24"/>
                <w:szCs w:val="24"/>
                <w:lang w:val="mk-MK" w:eastAsia="en-GB"/>
              </w:rPr>
              <w:t>4.620.473</w:t>
            </w:r>
          </w:p>
        </w:tc>
      </w:tr>
      <w:tr w:rsidR="00D510FE" w:rsidRPr="00453D53" w:rsidTr="004D58CE">
        <w:trPr>
          <w:trHeight w:val="338"/>
        </w:trPr>
        <w:tc>
          <w:tcPr>
            <w:tcW w:w="5305" w:type="dxa"/>
            <w:shd w:val="clear" w:color="auto" w:fill="D9D9D9" w:themeFill="background1" w:themeFillShade="D9"/>
          </w:tcPr>
          <w:p w:rsidR="00D510FE" w:rsidRPr="001E704C" w:rsidRDefault="00D510FE" w:rsidP="00621B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1E704C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Амор</w:t>
            </w:r>
            <w:r w:rsidR="002E71CD" w:rsidRPr="001E704C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тизација на опрема за водов.и кан.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:rsidR="00D510FE" w:rsidRPr="001E704C" w:rsidRDefault="005D1AA6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1E704C">
              <w:rPr>
                <w:rFonts w:eastAsia="Times New Roman" w:cstheme="minorHAnsi"/>
                <w:sz w:val="24"/>
                <w:szCs w:val="24"/>
                <w:lang w:val="mk-MK" w:eastAsia="en-GB"/>
              </w:rPr>
              <w:t>476.290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D510FE" w:rsidRPr="001E704C" w:rsidRDefault="005D1AA6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1E704C">
              <w:rPr>
                <w:rFonts w:eastAsia="Times New Roman" w:cstheme="minorHAnsi"/>
                <w:sz w:val="24"/>
                <w:szCs w:val="24"/>
                <w:lang w:val="mk-MK" w:eastAsia="en-GB"/>
              </w:rPr>
              <w:t>948.540</w:t>
            </w:r>
          </w:p>
        </w:tc>
      </w:tr>
      <w:tr w:rsidR="002E71CD" w:rsidRPr="00453D53" w:rsidTr="004D58CE">
        <w:trPr>
          <w:trHeight w:val="458"/>
        </w:trPr>
        <w:tc>
          <w:tcPr>
            <w:tcW w:w="53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71CD" w:rsidRDefault="00C2238E" w:rsidP="00621B9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I - </w:t>
            </w:r>
            <w:r w:rsidR="002B6EE2"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  <w:t>Вкупни</w:t>
            </w:r>
            <w:r w:rsidR="002E71CD"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  <w:t xml:space="preserve"> трошоци водовод и канализација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71CD" w:rsidRDefault="00563A14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4.423.110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71CD" w:rsidRDefault="00563A14" w:rsidP="00514D2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5.569.013</w:t>
            </w:r>
          </w:p>
        </w:tc>
      </w:tr>
      <w:tr w:rsidR="007E4C83" w:rsidRPr="00453D53" w:rsidTr="004D58CE">
        <w:trPr>
          <w:trHeight w:val="152"/>
        </w:trPr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83" w:rsidRPr="00453D53" w:rsidRDefault="007E4C83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83" w:rsidRPr="00453D53" w:rsidRDefault="007E4C8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83" w:rsidRPr="00453D53" w:rsidRDefault="007E4C8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B343E0" w:rsidRPr="00453D53" w:rsidTr="004D58CE">
        <w:trPr>
          <w:trHeight w:val="135"/>
        </w:trPr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B343E0" w:rsidRPr="00453D53" w:rsidRDefault="00B343E0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B343E0" w:rsidRPr="00453D53" w:rsidRDefault="00B343E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B343E0" w:rsidRPr="00453D53" w:rsidRDefault="00B343E0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26A83" w:rsidRPr="00453D53" w:rsidTr="004D58CE">
        <w:trPr>
          <w:trHeight w:val="117"/>
        </w:trPr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A83" w:rsidRPr="00453D53" w:rsidRDefault="00726A83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A83" w:rsidRPr="00453D53" w:rsidRDefault="00726A8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6A83" w:rsidRPr="00453D53" w:rsidRDefault="00726A8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E4C83" w:rsidRPr="00453D53" w:rsidTr="004D58CE">
        <w:tc>
          <w:tcPr>
            <w:tcW w:w="5305" w:type="dxa"/>
            <w:tcBorders>
              <w:top w:val="single" w:sz="4" w:space="0" w:color="auto"/>
            </w:tcBorders>
          </w:tcPr>
          <w:p w:rsidR="007E4C83" w:rsidRPr="00453D53" w:rsidRDefault="007E4C83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Плати- изнесув.на отпад 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7E4C83" w:rsidRPr="00567578" w:rsidRDefault="00567578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EF7EE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341</w:t>
            </w:r>
            <w:r w:rsidR="00EF7EE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955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7E4C83" w:rsidRPr="00453D53" w:rsidRDefault="007E4C8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1.179.158</w:t>
            </w:r>
          </w:p>
        </w:tc>
      </w:tr>
      <w:tr w:rsidR="007E4C83" w:rsidRPr="00453D53" w:rsidTr="004D58CE">
        <w:tc>
          <w:tcPr>
            <w:tcW w:w="5305" w:type="dxa"/>
          </w:tcPr>
          <w:p w:rsidR="007E4C83" w:rsidRPr="00453D53" w:rsidRDefault="007E4C83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Трошоци за нафта </w:t>
            </w:r>
          </w:p>
        </w:tc>
        <w:tc>
          <w:tcPr>
            <w:tcW w:w="1490" w:type="dxa"/>
          </w:tcPr>
          <w:p w:rsidR="007E4C83" w:rsidRPr="00B66B84" w:rsidRDefault="00B66B84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251</w:t>
            </w:r>
            <w:r w:rsidR="00EF7EE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883</w:t>
            </w:r>
          </w:p>
        </w:tc>
        <w:tc>
          <w:tcPr>
            <w:tcW w:w="1501" w:type="dxa"/>
          </w:tcPr>
          <w:p w:rsidR="007E4C83" w:rsidRPr="00453D53" w:rsidRDefault="007E4C8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182.300</w:t>
            </w:r>
          </w:p>
        </w:tc>
      </w:tr>
      <w:tr w:rsidR="007E4C83" w:rsidRPr="00453D53" w:rsidTr="004D58CE">
        <w:tc>
          <w:tcPr>
            <w:tcW w:w="5305" w:type="dxa"/>
          </w:tcPr>
          <w:p w:rsidR="007E4C83" w:rsidRPr="00453D53" w:rsidRDefault="007E4C83" w:rsidP="00514D22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Резервни делови за камион за ѓубре </w:t>
            </w:r>
          </w:p>
        </w:tc>
        <w:tc>
          <w:tcPr>
            <w:tcW w:w="1490" w:type="dxa"/>
          </w:tcPr>
          <w:p w:rsidR="007E4C83" w:rsidRPr="00311D29" w:rsidRDefault="00311D29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222</w:t>
            </w:r>
            <w:r w:rsidR="00EF7EE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312</w:t>
            </w:r>
          </w:p>
        </w:tc>
        <w:tc>
          <w:tcPr>
            <w:tcW w:w="1501" w:type="dxa"/>
          </w:tcPr>
          <w:p w:rsidR="007E4C83" w:rsidRPr="00453D53" w:rsidRDefault="007E4C8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25.077</w:t>
            </w:r>
          </w:p>
        </w:tc>
      </w:tr>
      <w:tr w:rsidR="007068C3" w:rsidRPr="00453D53" w:rsidTr="004D58CE">
        <w:tc>
          <w:tcPr>
            <w:tcW w:w="5305" w:type="dxa"/>
          </w:tcPr>
          <w:p w:rsidR="007068C3" w:rsidRPr="007068C3" w:rsidRDefault="007068C3" w:rsidP="00514D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Средување на депонија</w:t>
            </w:r>
          </w:p>
        </w:tc>
        <w:tc>
          <w:tcPr>
            <w:tcW w:w="1490" w:type="dxa"/>
          </w:tcPr>
          <w:p w:rsidR="007068C3" w:rsidRPr="008F56A6" w:rsidRDefault="008F56A6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58</w:t>
            </w:r>
            <w:r w:rsidR="00EF7EE6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500</w:t>
            </w:r>
          </w:p>
        </w:tc>
        <w:tc>
          <w:tcPr>
            <w:tcW w:w="1501" w:type="dxa"/>
          </w:tcPr>
          <w:p w:rsidR="007068C3" w:rsidRPr="007D274D" w:rsidRDefault="007D274D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</w:tr>
      <w:tr w:rsidR="007E4C83" w:rsidRPr="00453D53" w:rsidTr="004D58CE">
        <w:trPr>
          <w:trHeight w:val="368"/>
        </w:trPr>
        <w:tc>
          <w:tcPr>
            <w:tcW w:w="53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0E0D8F" w:rsidRDefault="007C78CD" w:rsidP="007C78CD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0E0D8F">
              <w:rPr>
                <w:rFonts w:eastAsia="Times New Roman" w:cstheme="minorHAnsi"/>
                <w:sz w:val="24"/>
                <w:szCs w:val="24"/>
                <w:lang w:val="mk-MK" w:eastAsia="en-GB"/>
              </w:rPr>
              <w:t>Трош.за собирање и изнесување на отпад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0E0D8F" w:rsidRDefault="004C34E5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E0D8F">
              <w:rPr>
                <w:rFonts w:eastAsia="Times New Roman" w:cstheme="minorHAnsi"/>
                <w:sz w:val="24"/>
                <w:szCs w:val="24"/>
                <w:lang w:eastAsia="en-GB"/>
              </w:rPr>
              <w:t>1.874.650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E4C83" w:rsidRPr="000E0D8F" w:rsidRDefault="007E4C83" w:rsidP="00514D22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E0D8F">
              <w:rPr>
                <w:rFonts w:eastAsia="Times New Roman" w:cstheme="minorHAnsi"/>
                <w:sz w:val="24"/>
                <w:szCs w:val="24"/>
                <w:lang w:val="mk-MK" w:eastAsia="en-GB"/>
              </w:rPr>
              <w:t>1</w:t>
            </w:r>
            <w:r w:rsidRPr="000E0D8F">
              <w:rPr>
                <w:rFonts w:eastAsia="Times New Roman" w:cstheme="minorHAnsi"/>
                <w:sz w:val="24"/>
                <w:szCs w:val="24"/>
                <w:lang w:eastAsia="en-GB"/>
              </w:rPr>
              <w:t>.386.535</w:t>
            </w:r>
          </w:p>
        </w:tc>
      </w:tr>
      <w:tr w:rsidR="00827165" w:rsidRPr="00453D53" w:rsidTr="004D58CE">
        <w:trPr>
          <w:trHeight w:val="368"/>
        </w:trPr>
        <w:tc>
          <w:tcPr>
            <w:tcW w:w="5305" w:type="dxa"/>
            <w:shd w:val="clear" w:color="auto" w:fill="D9D9D9" w:themeFill="background1" w:themeFillShade="D9"/>
          </w:tcPr>
          <w:p w:rsidR="00827165" w:rsidRPr="000E0D8F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0E0D8F">
              <w:rPr>
                <w:rFonts w:eastAsia="Times New Roman" w:cstheme="minorHAnsi"/>
                <w:sz w:val="24"/>
                <w:szCs w:val="24"/>
                <w:lang w:val="mk-MK" w:eastAsia="en-GB"/>
              </w:rPr>
              <w:t>Амортизација на опрема (камион Ивеко и контејнери)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:rsidR="00827165" w:rsidRPr="000E0D8F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0E0D8F">
              <w:rPr>
                <w:rFonts w:eastAsia="Times New Roman" w:cstheme="minorHAnsi"/>
                <w:sz w:val="24"/>
                <w:szCs w:val="24"/>
                <w:lang w:val="mk-MK" w:eastAsia="en-GB"/>
              </w:rPr>
              <w:t>535.500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827165" w:rsidRPr="000E0D8F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0E0D8F">
              <w:rPr>
                <w:rFonts w:eastAsia="Times New Roman" w:cstheme="minorHAnsi"/>
                <w:sz w:val="24"/>
                <w:szCs w:val="24"/>
                <w:lang w:val="mk-MK" w:eastAsia="en-GB"/>
              </w:rPr>
              <w:t>/</w:t>
            </w:r>
          </w:p>
        </w:tc>
      </w:tr>
      <w:tr w:rsidR="00827165" w:rsidRPr="00453D53" w:rsidTr="004D58CE">
        <w:tc>
          <w:tcPr>
            <w:tcW w:w="53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165" w:rsidRPr="002B6EE2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 w:rsidRPr="002B6EE2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lastRenderedPageBreak/>
              <w:t xml:space="preserve">II – </w:t>
            </w:r>
            <w:r w:rsidRPr="002B6EE2"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 xml:space="preserve">Вкупни  трошоци за собирање и изнесување на отпад 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165" w:rsidRPr="00B343E0" w:rsidRDefault="00B343E0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2.410.150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165" w:rsidRPr="00B343E0" w:rsidRDefault="00B343E0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1.386.535</w:t>
            </w:r>
          </w:p>
        </w:tc>
      </w:tr>
      <w:tr w:rsidR="00827165" w:rsidRPr="00453D53" w:rsidTr="004D58CE"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165" w:rsidRPr="002B6EE2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</w:tr>
      <w:tr w:rsidR="00827165" w:rsidRPr="00453D53" w:rsidTr="004D58CE"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165" w:rsidRPr="002B6EE2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8"/>
                <w:szCs w:val="28"/>
                <w:lang w:eastAsia="en-GB"/>
              </w:rPr>
            </w:pPr>
          </w:p>
        </w:tc>
      </w:tr>
      <w:tr w:rsidR="00827165" w:rsidRPr="00453D53" w:rsidTr="004D58CE">
        <w:tc>
          <w:tcPr>
            <w:tcW w:w="5305" w:type="dxa"/>
            <w:tcBorders>
              <w:top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Плата за возачи на машини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827165" w:rsidRPr="00567578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328.015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323.950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нафта ЈЦБ</w:t>
            </w:r>
          </w:p>
        </w:tc>
        <w:tc>
          <w:tcPr>
            <w:tcW w:w="1490" w:type="dxa"/>
          </w:tcPr>
          <w:p w:rsidR="00827165" w:rsidRPr="0068170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80.955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94.860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нафта камион Дигалка</w:t>
            </w:r>
          </w:p>
        </w:tc>
        <w:tc>
          <w:tcPr>
            <w:tcW w:w="1490" w:type="dxa"/>
          </w:tcPr>
          <w:p w:rsidR="00827165" w:rsidRPr="001139F8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14.293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15.146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нафта трактори</w:t>
            </w:r>
          </w:p>
        </w:tc>
        <w:tc>
          <w:tcPr>
            <w:tcW w:w="1490" w:type="dxa"/>
          </w:tcPr>
          <w:p w:rsidR="00827165" w:rsidRPr="00407518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13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459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20.181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нафта сопствени возила</w:t>
            </w:r>
          </w:p>
        </w:tc>
        <w:tc>
          <w:tcPr>
            <w:tcW w:w="1490" w:type="dxa"/>
          </w:tcPr>
          <w:p w:rsidR="00827165" w:rsidRPr="00B95878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50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48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760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гориво ( Лади, плин и др)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45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954</w:t>
            </w:r>
          </w:p>
        </w:tc>
        <w:tc>
          <w:tcPr>
            <w:tcW w:w="1501" w:type="dxa"/>
          </w:tcPr>
          <w:p w:rsidR="00827165" w:rsidRPr="00DC52B7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39</w:t>
            </w:r>
            <w:r w:rsidR="00A00B3D">
              <w:rPr>
                <w:rFonts w:eastAsia="Times New Roman" w:cstheme="minorHAnsi"/>
                <w:sz w:val="24"/>
                <w:szCs w:val="24"/>
                <w:lang w:val="mk-MK"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755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Трошок за гориво косачки</w:t>
            </w:r>
          </w:p>
        </w:tc>
        <w:tc>
          <w:tcPr>
            <w:tcW w:w="1490" w:type="dxa"/>
          </w:tcPr>
          <w:p w:rsidR="00827165" w:rsidRPr="001139F8" w:rsidRDefault="00827165" w:rsidP="00827165">
            <w:pPr>
              <w:tabs>
                <w:tab w:val="left" w:pos="103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5.470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tabs>
                <w:tab w:val="left" w:pos="1035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7.070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Регистрација и осигурување на возила</w:t>
            </w:r>
          </w:p>
        </w:tc>
        <w:tc>
          <w:tcPr>
            <w:tcW w:w="1490" w:type="dxa"/>
          </w:tcPr>
          <w:p w:rsidR="00827165" w:rsidRPr="00A55AD6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29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723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130.838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Делови за возила, заварување,сервис на возила</w:t>
            </w:r>
          </w:p>
        </w:tc>
        <w:tc>
          <w:tcPr>
            <w:tcW w:w="1490" w:type="dxa"/>
          </w:tcPr>
          <w:p w:rsidR="00827165" w:rsidRPr="002A0BC4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16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570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36.018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резервни делови Лади</w:t>
            </w:r>
          </w:p>
        </w:tc>
        <w:tc>
          <w:tcPr>
            <w:tcW w:w="1490" w:type="dxa"/>
          </w:tcPr>
          <w:p w:rsidR="00827165" w:rsidRPr="00F73DFE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9.280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593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резервни делови Камион дигалка</w:t>
            </w:r>
          </w:p>
        </w:tc>
        <w:tc>
          <w:tcPr>
            <w:tcW w:w="1490" w:type="dxa"/>
          </w:tcPr>
          <w:p w:rsidR="00827165" w:rsidRPr="00EF7EE6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6.288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резервни делови ЈЦБ</w:t>
            </w:r>
          </w:p>
        </w:tc>
        <w:tc>
          <w:tcPr>
            <w:tcW w:w="1490" w:type="dxa"/>
          </w:tcPr>
          <w:p w:rsidR="00827165" w:rsidRPr="00311D29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206.269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46.900</w:t>
            </w:r>
          </w:p>
        </w:tc>
      </w:tr>
      <w:tr w:rsidR="00827165" w:rsidRPr="00453D53" w:rsidTr="004D58CE">
        <w:tc>
          <w:tcPr>
            <w:tcW w:w="5305" w:type="dxa"/>
            <w:tcBorders>
              <w:bottom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гуми за возила и вулканизерски усл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27165" w:rsidRPr="0068629F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/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3.300</w:t>
            </w:r>
          </w:p>
        </w:tc>
      </w:tr>
      <w:tr w:rsidR="00827165" w:rsidRPr="00453D53" w:rsidTr="004D58CE">
        <w:tc>
          <w:tcPr>
            <w:tcW w:w="5305" w:type="dxa"/>
            <w:tcBorders>
              <w:bottom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уље и филтри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827165" w:rsidRPr="006C22A9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31.685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23.032</w:t>
            </w:r>
          </w:p>
        </w:tc>
      </w:tr>
      <w:tr w:rsidR="00827165" w:rsidRPr="00453D53" w:rsidTr="004D58CE">
        <w:trPr>
          <w:trHeight w:val="334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165" w:rsidRPr="00E75496" w:rsidRDefault="000B7314" w:rsidP="0082716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val="mk-MK" w:eastAsia="en-GB"/>
              </w:rPr>
            </w:pPr>
            <w:r w:rsidRPr="00E75496">
              <w:rPr>
                <w:rFonts w:ascii="Calibri" w:eastAsia="Times New Roman" w:hAnsi="Calibri" w:cs="Calibri"/>
                <w:sz w:val="28"/>
                <w:szCs w:val="28"/>
                <w:lang w:val="mk-MK" w:eastAsia="en-GB"/>
              </w:rPr>
              <w:t xml:space="preserve">Трошоци за механизација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165" w:rsidRPr="00E75496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75496">
              <w:rPr>
                <w:rFonts w:eastAsia="Times New Roman" w:cstheme="minorHAnsi"/>
                <w:sz w:val="24"/>
                <w:szCs w:val="24"/>
                <w:lang w:eastAsia="en-GB"/>
              </w:rPr>
              <w:t>832.156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165" w:rsidRPr="00E75496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E75496">
              <w:rPr>
                <w:rFonts w:eastAsia="Times New Roman" w:cstheme="minorHAnsi"/>
                <w:sz w:val="24"/>
                <w:szCs w:val="24"/>
                <w:lang w:val="mk-MK" w:eastAsia="en-GB"/>
              </w:rPr>
              <w:t>747.931</w:t>
            </w:r>
          </w:p>
        </w:tc>
      </w:tr>
      <w:tr w:rsidR="000B7314" w:rsidRPr="00453D53" w:rsidTr="004D58CE">
        <w:trPr>
          <w:trHeight w:val="334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314" w:rsidRPr="00E75496" w:rsidRDefault="000B7314" w:rsidP="0082716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val="mk-MK" w:eastAsia="en-GB"/>
              </w:rPr>
            </w:pPr>
            <w:r w:rsidRPr="00E75496">
              <w:rPr>
                <w:rFonts w:eastAsia="Times New Roman" w:cstheme="minorHAnsi"/>
                <w:sz w:val="28"/>
                <w:szCs w:val="28"/>
                <w:lang w:val="mk-MK" w:eastAsia="en-GB"/>
              </w:rPr>
              <w:t xml:space="preserve">Амортизација на возила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314" w:rsidRPr="00E75496" w:rsidRDefault="000B7314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E75496">
              <w:rPr>
                <w:rFonts w:eastAsia="Times New Roman" w:cstheme="minorHAnsi"/>
                <w:sz w:val="24"/>
                <w:szCs w:val="24"/>
                <w:lang w:val="mk-MK" w:eastAsia="en-GB"/>
              </w:rPr>
              <w:t>3.470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314" w:rsidRPr="00E75496" w:rsidRDefault="00E62D43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E75496">
              <w:rPr>
                <w:rFonts w:eastAsia="Times New Roman" w:cstheme="minorHAnsi"/>
                <w:sz w:val="24"/>
                <w:szCs w:val="24"/>
                <w:lang w:val="mk-MK" w:eastAsia="en-GB"/>
              </w:rPr>
              <w:t>24.225</w:t>
            </w:r>
          </w:p>
        </w:tc>
      </w:tr>
      <w:tr w:rsidR="000B7314" w:rsidRPr="00453D53" w:rsidTr="004D58CE">
        <w:trPr>
          <w:trHeight w:val="334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314" w:rsidRPr="00E62D43" w:rsidRDefault="00BE3036" w:rsidP="00827165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III - </w:t>
            </w:r>
            <w:r w:rsidR="00E62D43"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Вкупни трошоци за механизација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314" w:rsidRPr="00E62D43" w:rsidRDefault="00E62D43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835.626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314" w:rsidRPr="00453D53" w:rsidRDefault="00E62D43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772.156</w:t>
            </w:r>
          </w:p>
        </w:tc>
      </w:tr>
      <w:tr w:rsidR="00E62D43" w:rsidRPr="00453D53" w:rsidTr="004D58CE"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D43" w:rsidRPr="00453D53" w:rsidRDefault="00E62D43" w:rsidP="008271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D43" w:rsidRDefault="00E62D43" w:rsidP="00827165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2D43" w:rsidRPr="00453D53" w:rsidRDefault="00E62D43" w:rsidP="00827165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</w:tr>
      <w:tr w:rsidR="00E62D43" w:rsidRPr="00453D53" w:rsidTr="004D58CE"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D43" w:rsidRPr="00453D53" w:rsidRDefault="00E62D43" w:rsidP="008271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D43" w:rsidRDefault="00E62D43" w:rsidP="00827165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D43" w:rsidRPr="00453D53" w:rsidRDefault="00E62D43" w:rsidP="00827165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</w:tr>
      <w:tr w:rsidR="00827165" w:rsidRPr="00453D53" w:rsidTr="004D58CE">
        <w:tc>
          <w:tcPr>
            <w:tcW w:w="5305" w:type="dxa"/>
            <w:tcBorders>
              <w:top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Плати за вработени паркови и зеленило и ј.ч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827165" w:rsidRPr="005A438D" w:rsidRDefault="00827165" w:rsidP="00827165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234.159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827165" w:rsidRPr="00453D53" w:rsidRDefault="00827165" w:rsidP="00827165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607.090</w:t>
            </w:r>
          </w:p>
        </w:tc>
      </w:tr>
      <w:tr w:rsidR="00827165" w:rsidRPr="00453D53" w:rsidTr="004D58CE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Трошоци за цвеќиња и алат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5" w:rsidRPr="00AF2C3E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15.397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6.424</w:t>
            </w:r>
          </w:p>
        </w:tc>
      </w:tr>
      <w:tr w:rsidR="00827165" w:rsidRPr="00453D53" w:rsidTr="004D58CE">
        <w:tc>
          <w:tcPr>
            <w:tcW w:w="53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165" w:rsidRPr="00BD4A0E" w:rsidRDefault="00F67660" w:rsidP="00827165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 w:rsidRPr="00BD4A0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 xml:space="preserve">IV - </w:t>
            </w:r>
            <w:r w:rsidR="00827165" w:rsidRPr="00BD4A0E"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Трошоци за паркови и зеленило, јавна  чистота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249.556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613.514</w:t>
            </w:r>
          </w:p>
        </w:tc>
      </w:tr>
      <w:tr w:rsidR="00A64FEC" w:rsidRPr="00453D53" w:rsidTr="004D58CE"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FEC" w:rsidRPr="00453D53" w:rsidRDefault="00A64FEC" w:rsidP="008271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FEC" w:rsidRDefault="00A64FEC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FEC" w:rsidRPr="00453D53" w:rsidRDefault="00A64FEC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</w:tr>
      <w:tr w:rsidR="00A64FEC" w:rsidRPr="00453D53" w:rsidTr="004D58CE"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EC" w:rsidRPr="00453D53" w:rsidRDefault="00A64FEC" w:rsidP="008271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EC" w:rsidRDefault="00A64FEC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EC" w:rsidRPr="00453D53" w:rsidRDefault="00A64FEC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</w:p>
        </w:tc>
      </w:tr>
      <w:tr w:rsidR="00827165" w:rsidRPr="00453D53" w:rsidTr="004D58CE"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Плата за вработен на гробишта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827165" w:rsidRPr="005A438D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319.030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273.745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Обештетување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за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val="mk-MK" w:eastAsia="en-GB"/>
              </w:rPr>
              <w:t xml:space="preserve"> </w:t>
            </w: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погреб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147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000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105.000</w:t>
            </w:r>
          </w:p>
        </w:tc>
      </w:tr>
      <w:tr w:rsidR="00827165" w:rsidRPr="00453D53" w:rsidTr="004D58CE">
        <w:tc>
          <w:tcPr>
            <w:tcW w:w="53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165" w:rsidRPr="00BD4A0E" w:rsidRDefault="00827165" w:rsidP="00BD4A0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</w:pPr>
            <w:r w:rsidRPr="00BD4A0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V- </w:t>
            </w:r>
            <w:r w:rsidRPr="00BD4A0E"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  <w:t>Трошоци  поврзани со погребално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466.030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453D53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378.745</w:t>
            </w:r>
          </w:p>
        </w:tc>
      </w:tr>
      <w:tr w:rsidR="00B13310" w:rsidRPr="00453D53" w:rsidTr="004D58CE"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3310" w:rsidRPr="00453D53" w:rsidRDefault="00B13310" w:rsidP="00827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3310" w:rsidRDefault="00B13310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3310" w:rsidRPr="00453D53" w:rsidRDefault="00B13310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B13310" w:rsidRPr="00453D53" w:rsidTr="004D58CE"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310" w:rsidRPr="00453D53" w:rsidRDefault="00B13310" w:rsidP="00827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310" w:rsidRDefault="00B13310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3310" w:rsidRPr="00453D53" w:rsidRDefault="00B13310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827165" w:rsidRPr="00453D53" w:rsidTr="004D58CE">
        <w:tc>
          <w:tcPr>
            <w:tcW w:w="5305" w:type="dxa"/>
            <w:tcBorders>
              <w:top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Плати за управа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827165" w:rsidRPr="005A438D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2.604.164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2.634.647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Електр.енерг канцеларии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36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903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28.374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Канцелариски материј.</w:t>
            </w: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 и фотокопирање</w:t>
            </w:r>
          </w:p>
        </w:tc>
        <w:tc>
          <w:tcPr>
            <w:tcW w:w="1490" w:type="dxa"/>
          </w:tcPr>
          <w:p w:rsidR="00827165" w:rsidRPr="00AF2C3E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41.678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31.202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Поштенски услуги и карго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17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945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19.348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Фиксни</w:t>
            </w: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, мобилни и интернет</w:t>
            </w: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 услуги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46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532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48284</w:t>
            </w:r>
          </w:p>
        </w:tc>
      </w:tr>
      <w:tr w:rsidR="00827165" w:rsidRPr="00453D53" w:rsidTr="004D58CE">
        <w:trPr>
          <w:trHeight w:val="287"/>
        </w:trPr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службени патувања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873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18.906</w:t>
            </w:r>
          </w:p>
        </w:tc>
      </w:tr>
      <w:tr w:rsidR="00827165" w:rsidRPr="00453D53" w:rsidTr="004D58CE">
        <w:trPr>
          <w:trHeight w:val="332"/>
        </w:trPr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Весници, списанија стручно образование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31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751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37.770</w:t>
            </w:r>
          </w:p>
        </w:tc>
      </w:tr>
      <w:tr w:rsidR="00827165" w:rsidRPr="00453D53" w:rsidTr="004D58CE">
        <w:trPr>
          <w:trHeight w:val="332"/>
        </w:trPr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Трошоци за објавување на оглас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10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264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28.906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453D53">
              <w:rPr>
                <w:rFonts w:eastAsia="Times New Roman" w:cstheme="minorHAnsi"/>
                <w:sz w:val="26"/>
                <w:szCs w:val="26"/>
                <w:lang w:val="mk-MK" w:eastAsia="en-GB"/>
              </w:rPr>
              <w:lastRenderedPageBreak/>
              <w:t>Дневници за УО и НО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43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865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19.865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 w:rsidRPr="00453D53">
              <w:rPr>
                <w:rFonts w:eastAsia="Times New Roman" w:cstheme="minorHAnsi"/>
                <w:sz w:val="26"/>
                <w:szCs w:val="26"/>
                <w:lang w:val="mk-MK" w:eastAsia="en-GB"/>
              </w:rPr>
              <w:t>Репрезентација , спонзорство и донации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97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657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42.348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68629F" w:rsidRDefault="00827165" w:rsidP="00827165">
            <w:pPr>
              <w:spacing w:after="0" w:line="240" w:lineRule="auto"/>
              <w:jc w:val="both"/>
              <w:rPr>
                <w:rFonts w:eastAsia="Times New Roman" w:cstheme="minorHAnsi"/>
                <w:sz w:val="26"/>
                <w:szCs w:val="26"/>
                <w:lang w:val="mk-MK" w:eastAsia="en-GB"/>
              </w:rPr>
            </w:pPr>
            <w:r>
              <w:rPr>
                <w:rFonts w:eastAsia="Times New Roman" w:cstheme="minorHAnsi"/>
                <w:sz w:val="26"/>
                <w:szCs w:val="26"/>
                <w:lang w:val="mk-MK" w:eastAsia="en-GB"/>
              </w:rPr>
              <w:t>Членарини во здруженија,такса,</w:t>
            </w:r>
            <w:r w:rsidRPr="00453D53">
              <w:rPr>
                <w:rFonts w:eastAsia="Times New Roman" w:cstheme="minorHAnsi"/>
                <w:sz w:val="26"/>
                <w:szCs w:val="26"/>
                <w:lang w:val="mk-MK" w:eastAsia="en-GB"/>
              </w:rPr>
              <w:t>перс.данок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59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169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47.635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6"/>
                <w:szCs w:val="26"/>
                <w:lang w:val="mk-MK" w:eastAsia="en-GB"/>
              </w:rPr>
              <w:t>Банкарски,</w:t>
            </w:r>
            <w:r w:rsidR="004D58CE">
              <w:rPr>
                <w:rFonts w:ascii="Arial" w:eastAsia="Times New Roman" w:hAnsi="Arial" w:cs="Arial"/>
                <w:sz w:val="26"/>
                <w:szCs w:val="26"/>
                <w:lang w:val="mk-MK" w:eastAsia="en-GB"/>
              </w:rPr>
              <w:t xml:space="preserve"> </w:t>
            </w:r>
            <w:r w:rsidRPr="00453D53">
              <w:rPr>
                <w:rFonts w:ascii="Arial" w:eastAsia="Times New Roman" w:hAnsi="Arial" w:cs="Arial"/>
                <w:sz w:val="26"/>
                <w:szCs w:val="26"/>
                <w:lang w:val="mk-MK" w:eastAsia="en-GB"/>
              </w:rPr>
              <w:t>агенциски услуги, премии и провизии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89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344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88.630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Камати, казни, пенали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359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586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306.624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Судски трошоци и извршување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45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704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57.913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Нотарски трошоци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85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853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11.567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Адвокатски трошоци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122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222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51.952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Одржување на софтвер,компјутери и камери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20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000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33.350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Услуги од правни лица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88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721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98.543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Услуги по Договор на дело</w:t>
            </w:r>
          </w:p>
        </w:tc>
        <w:tc>
          <w:tcPr>
            <w:tcW w:w="1490" w:type="dxa"/>
          </w:tcPr>
          <w:p w:rsidR="00827165" w:rsidRPr="005D620B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48.473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30.700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Одржување на хигиена и хиг.средства</w:t>
            </w:r>
          </w:p>
        </w:tc>
        <w:tc>
          <w:tcPr>
            <w:tcW w:w="1490" w:type="dxa"/>
          </w:tcPr>
          <w:p w:rsidR="00827165" w:rsidRPr="006C22A9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35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458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30.978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Надоместостоци за вработени (отпремнина за пензија, погреб)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56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263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22.984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Систематски прегледи на вработени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25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500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34.200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Здравствени услуги на вработените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700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tabs>
                <w:tab w:val="center" w:pos="563"/>
                <w:tab w:val="right" w:pos="1127"/>
              </w:tabs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41.248</w:t>
            </w:r>
          </w:p>
        </w:tc>
      </w:tr>
      <w:tr w:rsidR="00827165" w:rsidRPr="00453D53" w:rsidTr="004D58CE">
        <w:trPr>
          <w:trHeight w:val="70"/>
        </w:trPr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ХТЗ опрема</w:t>
            </w:r>
          </w:p>
        </w:tc>
        <w:tc>
          <w:tcPr>
            <w:tcW w:w="1490" w:type="dxa"/>
          </w:tcPr>
          <w:p w:rsidR="00827165" w:rsidRPr="006C22A9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85.974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45.308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Градежни материјали</w:t>
            </w:r>
          </w:p>
        </w:tc>
        <w:tc>
          <w:tcPr>
            <w:tcW w:w="1490" w:type="dxa"/>
          </w:tcPr>
          <w:p w:rsidR="00827165" w:rsidRPr="006C22A9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5.653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453D53">
              <w:rPr>
                <w:rFonts w:eastAsia="Times New Roman" w:cstheme="minorHAnsi"/>
                <w:sz w:val="24"/>
                <w:szCs w:val="24"/>
                <w:lang w:val="mk-MK" w:eastAsia="en-GB"/>
              </w:rPr>
              <w:t>18.397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453D53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Останати трошоци, ситен инвентар, и др.материјални трошоци (издатница)</w:t>
            </w:r>
          </w:p>
        </w:tc>
        <w:tc>
          <w:tcPr>
            <w:tcW w:w="1490" w:type="dxa"/>
          </w:tcPr>
          <w:p w:rsidR="00827165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455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31.228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453D53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Расходи врз основа на директен отпис на побарувања</w:t>
            </w:r>
          </w:p>
        </w:tc>
        <w:tc>
          <w:tcPr>
            <w:tcW w:w="1490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35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500</w:t>
            </w:r>
          </w:p>
        </w:tc>
        <w:tc>
          <w:tcPr>
            <w:tcW w:w="1501" w:type="dxa"/>
          </w:tcPr>
          <w:p w:rsidR="00827165" w:rsidRPr="00453D53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/</w:t>
            </w:r>
          </w:p>
        </w:tc>
      </w:tr>
      <w:tr w:rsidR="00827165" w:rsidRPr="00453D53" w:rsidTr="004D58CE">
        <w:tc>
          <w:tcPr>
            <w:tcW w:w="5305" w:type="dxa"/>
            <w:shd w:val="clear" w:color="auto" w:fill="D9D9D9" w:themeFill="background1" w:themeFillShade="D9"/>
          </w:tcPr>
          <w:p w:rsidR="00827165" w:rsidRPr="000C5658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0C5658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Управа и останати трош. од работењето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:rsidR="00827165" w:rsidRPr="000C5658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0C5658">
              <w:rPr>
                <w:rFonts w:eastAsia="Times New Roman" w:cstheme="minorHAnsi"/>
                <w:sz w:val="24"/>
                <w:szCs w:val="24"/>
                <w:lang w:eastAsia="en-GB"/>
              </w:rPr>
              <w:t>4.114.207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827165" w:rsidRPr="000C5658" w:rsidRDefault="00827165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0C5658">
              <w:rPr>
                <w:rFonts w:eastAsia="Times New Roman" w:cstheme="minorHAnsi"/>
                <w:sz w:val="24"/>
                <w:szCs w:val="24"/>
                <w:lang w:eastAsia="en-GB"/>
              </w:rPr>
              <w:t>3.</w:t>
            </w:r>
            <w:r w:rsidRPr="000C5658">
              <w:rPr>
                <w:rFonts w:eastAsia="Times New Roman" w:cstheme="minorHAnsi"/>
                <w:sz w:val="24"/>
                <w:szCs w:val="24"/>
                <w:lang w:val="mk-MK" w:eastAsia="en-GB"/>
              </w:rPr>
              <w:t>860.907</w:t>
            </w:r>
          </w:p>
        </w:tc>
      </w:tr>
      <w:tr w:rsidR="00A31400" w:rsidRPr="00453D53" w:rsidTr="004D58CE">
        <w:tc>
          <w:tcPr>
            <w:tcW w:w="5305" w:type="dxa"/>
            <w:shd w:val="clear" w:color="auto" w:fill="D9D9D9" w:themeFill="background1" w:themeFillShade="D9"/>
          </w:tcPr>
          <w:p w:rsidR="00A31400" w:rsidRPr="000C5658" w:rsidRDefault="009F0A0D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</w:pPr>
            <w:r w:rsidRPr="000C5658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 xml:space="preserve">Амортизација на опрема </w:t>
            </w:r>
            <w:r w:rsidR="0046337D" w:rsidRPr="000C5658">
              <w:rPr>
                <w:rFonts w:ascii="Arial" w:eastAsia="Times New Roman" w:hAnsi="Arial" w:cs="Arial"/>
                <w:sz w:val="24"/>
                <w:szCs w:val="24"/>
                <w:lang w:val="mk-MK" w:eastAsia="en-GB"/>
              </w:rPr>
              <w:t>во управа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:rsidR="00A31400" w:rsidRPr="000C5658" w:rsidRDefault="00AF339E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0C5658">
              <w:rPr>
                <w:rFonts w:eastAsia="Times New Roman" w:cstheme="minorHAnsi"/>
                <w:sz w:val="24"/>
                <w:szCs w:val="24"/>
                <w:lang w:val="mk-MK" w:eastAsia="en-GB"/>
              </w:rPr>
              <w:t>141.975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A31400" w:rsidRPr="000C5658" w:rsidRDefault="00FB123E" w:rsidP="00827165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mk-MK" w:eastAsia="en-GB"/>
              </w:rPr>
            </w:pPr>
            <w:r w:rsidRPr="000C5658">
              <w:rPr>
                <w:rFonts w:eastAsia="Times New Roman" w:cstheme="minorHAnsi"/>
                <w:sz w:val="24"/>
                <w:szCs w:val="24"/>
                <w:lang w:val="mk-MK" w:eastAsia="en-GB"/>
              </w:rPr>
              <w:t>145.164</w:t>
            </w:r>
          </w:p>
        </w:tc>
      </w:tr>
      <w:tr w:rsidR="002D0D8B" w:rsidRPr="00453D53" w:rsidTr="004D58CE">
        <w:tc>
          <w:tcPr>
            <w:tcW w:w="5305" w:type="dxa"/>
            <w:shd w:val="clear" w:color="auto" w:fill="D9D9D9" w:themeFill="background1" w:themeFillShade="D9"/>
          </w:tcPr>
          <w:p w:rsidR="002D0D8B" w:rsidRPr="002D0D8B" w:rsidRDefault="002D0D8B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VI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mk-MK" w:eastAsia="en-GB"/>
              </w:rPr>
              <w:t>Вкупни трошоци за управа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:rsidR="002D0D8B" w:rsidRDefault="002D0D8B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4.256.182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2D0D8B" w:rsidRDefault="000C5658" w:rsidP="0082716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mk-MK" w:eastAsia="en-GB"/>
              </w:rPr>
              <w:t>4.006.071</w:t>
            </w:r>
          </w:p>
        </w:tc>
      </w:tr>
      <w:tr w:rsidR="00827165" w:rsidRPr="00453D53" w:rsidTr="004D58CE">
        <w:tc>
          <w:tcPr>
            <w:tcW w:w="5305" w:type="dxa"/>
          </w:tcPr>
          <w:p w:rsidR="00827165" w:rsidRPr="00B01D6E" w:rsidRDefault="00827165" w:rsidP="008271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53D53">
              <w:rPr>
                <w:rFonts w:ascii="Arial" w:eastAsia="Times New Roman" w:hAnsi="Arial" w:cs="Arial"/>
                <w:b/>
                <w:sz w:val="28"/>
                <w:szCs w:val="28"/>
                <w:lang w:val="mk-MK" w:eastAsia="en-GB"/>
              </w:rPr>
              <w:t xml:space="preserve">Вкупни трошоци </w:t>
            </w:r>
            <w:r w:rsidRPr="00453D5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I+II+III+IV</w:t>
            </w:r>
            <w:r w:rsidR="00B01D6E">
              <w:rPr>
                <w:rFonts w:ascii="Arial" w:eastAsia="Times New Roman" w:hAnsi="Arial" w:cs="Arial"/>
                <w:b/>
                <w:sz w:val="28"/>
                <w:szCs w:val="28"/>
                <w:lang w:val="mk-MK" w:eastAsia="en-GB"/>
              </w:rPr>
              <w:t>+</w:t>
            </w:r>
            <w:r w:rsidR="00B01D6E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V+VI</w:t>
            </w:r>
          </w:p>
        </w:tc>
        <w:tc>
          <w:tcPr>
            <w:tcW w:w="1490" w:type="dxa"/>
          </w:tcPr>
          <w:p w:rsidR="00827165" w:rsidRPr="00AF2CE2" w:rsidRDefault="00655C2A" w:rsidP="0082716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12</w:t>
            </w:r>
            <w:r w:rsidR="00B01D6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640</w:t>
            </w:r>
            <w:r w:rsidR="00B01D6E">
              <w:rPr>
                <w:rFonts w:eastAsia="Times New Roman" w:cstheme="minorHAnsi"/>
                <w:b/>
                <w:sz w:val="28"/>
                <w:szCs w:val="28"/>
                <w:lang w:eastAsia="en-GB"/>
              </w:rPr>
              <w:t>.</w:t>
            </w: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655</w:t>
            </w:r>
          </w:p>
        </w:tc>
        <w:tc>
          <w:tcPr>
            <w:tcW w:w="1501" w:type="dxa"/>
          </w:tcPr>
          <w:p w:rsidR="00827165" w:rsidRPr="00514D22" w:rsidRDefault="00AF2CE2" w:rsidP="0082716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mk-MK" w:eastAsia="en-GB"/>
              </w:rPr>
              <w:t>12.726.034</w:t>
            </w:r>
          </w:p>
        </w:tc>
      </w:tr>
    </w:tbl>
    <w:p w:rsidR="00453D53" w:rsidRPr="00453D53" w:rsidRDefault="00453D53" w:rsidP="00453D53">
      <w:pPr>
        <w:spacing w:after="0" w:line="240" w:lineRule="auto"/>
        <w:jc w:val="right"/>
        <w:rPr>
          <w:rFonts w:ascii="MAC C Swiss" w:eastAsia="Times New Roman" w:hAnsi="MAC C Swiss" w:cstheme="minorHAnsi"/>
          <w:sz w:val="24"/>
          <w:szCs w:val="24"/>
          <w:lang w:val="mk-MK"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CE2A77" w:rsidRDefault="00453D53" w:rsidP="00BF3B76">
      <w:pPr>
        <w:spacing w:line="240" w:lineRule="auto"/>
        <w:jc w:val="both"/>
        <w:rPr>
          <w:rFonts w:eastAsia="Times New Roman" w:cstheme="minorHAnsi"/>
          <w:sz w:val="26"/>
          <w:szCs w:val="26"/>
          <w:lang w:val="mk-MK" w:eastAsia="en-GB"/>
        </w:rPr>
      </w:pPr>
      <w:r w:rsidRPr="00453D53">
        <w:rPr>
          <w:rFonts w:eastAsia="Times New Roman" w:cstheme="minorHAnsi"/>
          <w:sz w:val="24"/>
          <w:szCs w:val="24"/>
          <w:lang w:eastAsia="en-GB"/>
        </w:rPr>
        <w:tab/>
      </w:r>
      <w:r w:rsidRPr="009312A6">
        <w:rPr>
          <w:rFonts w:eastAsia="Times New Roman" w:cstheme="minorHAnsi"/>
          <w:sz w:val="26"/>
          <w:szCs w:val="26"/>
          <w:lang w:val="mk-MK" w:eastAsia="en-GB"/>
        </w:rPr>
        <w:t>Во трошоците за вода и канализација спаѓаат трошоци за</w:t>
      </w:r>
      <w:r w:rsidRPr="009312A6">
        <w:rPr>
          <w:rFonts w:eastAsia="Times New Roman" w:cstheme="minorHAnsi"/>
          <w:sz w:val="26"/>
          <w:szCs w:val="26"/>
          <w:lang w:eastAsia="en-GB"/>
        </w:rPr>
        <w:t xml:space="preserve">: </w:t>
      </w:r>
      <w:r w:rsidRPr="009312A6">
        <w:rPr>
          <w:rFonts w:eastAsia="Times New Roman" w:cstheme="minorHAnsi"/>
          <w:sz w:val="26"/>
          <w:szCs w:val="26"/>
          <w:lang w:val="mk-MK" w:eastAsia="en-GB"/>
        </w:rPr>
        <w:t>платите на вработените на филтер станицата, водоинсталатерите, електрична енергија на филтер станица, трошоци за испитување на квалитетот на водата, трошоци за набавка на хлор, алуминиум, вар, водоводни и канализациони делови и тн.</w:t>
      </w:r>
      <w:r w:rsidR="006D193E">
        <w:rPr>
          <w:rFonts w:eastAsia="Times New Roman" w:cstheme="minorHAnsi"/>
          <w:sz w:val="26"/>
          <w:szCs w:val="26"/>
          <w:lang w:val="mk-MK" w:eastAsia="en-GB"/>
        </w:rPr>
        <w:t xml:space="preserve"> Имаме намалување</w:t>
      </w:r>
      <w:r w:rsidRPr="009312A6">
        <w:rPr>
          <w:rFonts w:eastAsia="Times New Roman" w:cstheme="minorHAnsi"/>
          <w:sz w:val="26"/>
          <w:szCs w:val="26"/>
          <w:lang w:val="mk-MK" w:eastAsia="en-GB"/>
        </w:rPr>
        <w:t xml:space="preserve"> на трошоците</w:t>
      </w:r>
      <w:r w:rsidR="006D193E">
        <w:rPr>
          <w:rFonts w:eastAsia="Times New Roman" w:cstheme="minorHAnsi"/>
          <w:sz w:val="26"/>
          <w:szCs w:val="26"/>
          <w:lang w:val="mk-MK" w:eastAsia="en-GB"/>
        </w:rPr>
        <w:t xml:space="preserve"> во одделението </w:t>
      </w:r>
      <w:r w:rsidR="001B7784" w:rsidRPr="009312A6">
        <w:rPr>
          <w:rFonts w:eastAsia="Times New Roman" w:cstheme="minorHAnsi"/>
          <w:sz w:val="26"/>
          <w:szCs w:val="26"/>
          <w:lang w:val="mk-MK" w:eastAsia="en-GB"/>
        </w:rPr>
        <w:t xml:space="preserve"> за вода и канализација во  202</w:t>
      </w:r>
      <w:r w:rsidR="001B7784" w:rsidRPr="009312A6">
        <w:rPr>
          <w:rFonts w:eastAsia="Times New Roman" w:cstheme="minorHAnsi"/>
          <w:sz w:val="26"/>
          <w:szCs w:val="26"/>
          <w:lang w:eastAsia="en-GB"/>
        </w:rPr>
        <w:t>2</w:t>
      </w:r>
      <w:r w:rsidR="001B7784" w:rsidRPr="009312A6">
        <w:rPr>
          <w:rFonts w:eastAsia="Times New Roman" w:cstheme="minorHAnsi"/>
          <w:sz w:val="26"/>
          <w:szCs w:val="26"/>
          <w:lang w:val="mk-MK" w:eastAsia="en-GB"/>
        </w:rPr>
        <w:t xml:space="preserve"> во однос на 2021</w:t>
      </w:r>
      <w:r w:rsidRPr="009312A6">
        <w:rPr>
          <w:rFonts w:eastAsia="Times New Roman" w:cstheme="minorHAnsi"/>
          <w:sz w:val="26"/>
          <w:szCs w:val="26"/>
          <w:lang w:val="mk-MK" w:eastAsia="en-GB"/>
        </w:rPr>
        <w:t xml:space="preserve"> година, во ставката на плати на вработени на филтер станица заради исплата на надоместок за ноќни смени и празници.</w:t>
      </w:r>
      <w:r w:rsidRPr="009312A6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Pr="009312A6">
        <w:rPr>
          <w:rFonts w:eastAsia="Times New Roman" w:cstheme="minorHAnsi"/>
          <w:sz w:val="26"/>
          <w:szCs w:val="26"/>
          <w:lang w:val="mk-MK" w:eastAsia="en-GB"/>
        </w:rPr>
        <w:t>Ставката плати на водоинсталатерите се намалени заради престанок на едно работно место на водоинсталатер.  Исто така, зголемени се и трошоци</w:t>
      </w:r>
      <w:r w:rsidR="0092334C" w:rsidRPr="009312A6">
        <w:rPr>
          <w:rFonts w:eastAsia="Times New Roman" w:cstheme="minorHAnsi"/>
          <w:sz w:val="26"/>
          <w:szCs w:val="26"/>
          <w:lang w:val="mk-MK" w:eastAsia="en-GB"/>
        </w:rPr>
        <w:t>те</w:t>
      </w:r>
      <w:r w:rsidRPr="009312A6">
        <w:rPr>
          <w:rFonts w:eastAsia="Times New Roman" w:cstheme="minorHAnsi"/>
          <w:sz w:val="26"/>
          <w:szCs w:val="26"/>
          <w:lang w:val="mk-MK" w:eastAsia="en-GB"/>
        </w:rPr>
        <w:t xml:space="preserve"> за потрошена електрична енерг</w:t>
      </w:r>
      <w:r w:rsidR="001B7784" w:rsidRPr="009312A6">
        <w:rPr>
          <w:rFonts w:eastAsia="Times New Roman" w:cstheme="minorHAnsi"/>
          <w:sz w:val="26"/>
          <w:szCs w:val="26"/>
          <w:lang w:val="mk-MK" w:eastAsia="en-GB"/>
        </w:rPr>
        <w:t xml:space="preserve">ија на филтер станицата, поради зголемената цена на електричната енергија, но и поради поголемата </w:t>
      </w:r>
      <w:r w:rsidR="00A1059C" w:rsidRPr="009312A6">
        <w:rPr>
          <w:rFonts w:eastAsia="Times New Roman" w:cstheme="minorHAnsi"/>
          <w:sz w:val="26"/>
          <w:szCs w:val="26"/>
          <w:lang w:val="mk-MK" w:eastAsia="en-GB"/>
        </w:rPr>
        <w:t>потрошувачка и преработка на вода</w:t>
      </w:r>
      <w:r w:rsidR="00D44487" w:rsidRPr="009312A6">
        <w:rPr>
          <w:rFonts w:eastAsia="Times New Roman" w:cstheme="minorHAnsi"/>
          <w:sz w:val="26"/>
          <w:szCs w:val="26"/>
          <w:lang w:val="mk-MK" w:eastAsia="en-GB"/>
        </w:rPr>
        <w:t xml:space="preserve">. Имавме </w:t>
      </w:r>
      <w:r w:rsidR="00B31F1C" w:rsidRPr="009312A6">
        <w:rPr>
          <w:rFonts w:eastAsia="Times New Roman" w:cstheme="minorHAnsi"/>
          <w:sz w:val="26"/>
          <w:szCs w:val="26"/>
          <w:lang w:val="mk-MK" w:eastAsia="en-GB"/>
        </w:rPr>
        <w:t xml:space="preserve"> </w:t>
      </w:r>
      <w:r w:rsidR="00D44487" w:rsidRPr="009312A6">
        <w:rPr>
          <w:rFonts w:eastAsia="Times New Roman" w:cstheme="minorHAnsi"/>
          <w:sz w:val="26"/>
          <w:szCs w:val="26"/>
          <w:lang w:val="mk-MK" w:eastAsia="en-GB"/>
        </w:rPr>
        <w:t>два</w:t>
      </w:r>
      <w:r w:rsidR="00B31F1C" w:rsidRPr="009312A6">
        <w:rPr>
          <w:rFonts w:eastAsia="Times New Roman" w:cstheme="minorHAnsi"/>
          <w:sz w:val="26"/>
          <w:szCs w:val="26"/>
          <w:lang w:val="mk-MK" w:eastAsia="en-GB"/>
        </w:rPr>
        <w:t xml:space="preserve"> поголеми дефекти кои </w:t>
      </w:r>
      <w:r w:rsidR="00D44487" w:rsidRPr="009312A6">
        <w:rPr>
          <w:rFonts w:eastAsia="Times New Roman" w:cstheme="minorHAnsi"/>
          <w:sz w:val="26"/>
          <w:szCs w:val="26"/>
          <w:lang w:val="mk-MK" w:eastAsia="en-GB"/>
        </w:rPr>
        <w:t xml:space="preserve">сега </w:t>
      </w:r>
      <w:r w:rsidR="00B31F1C" w:rsidRPr="009312A6">
        <w:rPr>
          <w:rFonts w:eastAsia="Times New Roman" w:cstheme="minorHAnsi"/>
          <w:sz w:val="26"/>
          <w:szCs w:val="26"/>
          <w:lang w:val="mk-MK" w:eastAsia="en-GB"/>
        </w:rPr>
        <w:t>се санир</w:t>
      </w:r>
      <w:r w:rsidR="00D44487" w:rsidRPr="009312A6">
        <w:rPr>
          <w:rFonts w:eastAsia="Times New Roman" w:cstheme="minorHAnsi"/>
          <w:sz w:val="26"/>
          <w:szCs w:val="26"/>
          <w:lang w:val="mk-MK" w:eastAsia="en-GB"/>
        </w:rPr>
        <w:t>а</w:t>
      </w:r>
      <w:r w:rsidR="00B31F1C" w:rsidRPr="009312A6">
        <w:rPr>
          <w:rFonts w:eastAsia="Times New Roman" w:cstheme="minorHAnsi"/>
          <w:sz w:val="26"/>
          <w:szCs w:val="26"/>
          <w:lang w:val="mk-MK" w:eastAsia="en-GB"/>
        </w:rPr>
        <w:t>ни</w:t>
      </w:r>
      <w:r w:rsidRPr="009312A6">
        <w:rPr>
          <w:rFonts w:eastAsia="Times New Roman" w:cstheme="minorHAnsi"/>
          <w:sz w:val="26"/>
          <w:szCs w:val="26"/>
          <w:lang w:val="mk-MK" w:eastAsia="en-GB"/>
        </w:rPr>
        <w:t>.</w:t>
      </w:r>
    </w:p>
    <w:p w:rsidR="00453D53" w:rsidRPr="00453D53" w:rsidRDefault="006D193E" w:rsidP="00BE66CF">
      <w:pPr>
        <w:spacing w:line="240" w:lineRule="auto"/>
        <w:ind w:firstLine="720"/>
        <w:jc w:val="both"/>
        <w:rPr>
          <w:rFonts w:eastAsia="Times New Roman" w:cstheme="minorHAnsi"/>
          <w:sz w:val="24"/>
          <w:szCs w:val="24"/>
          <w:lang w:val="mk-MK" w:eastAsia="en-GB"/>
        </w:rPr>
      </w:pPr>
      <w:r>
        <w:rPr>
          <w:rFonts w:eastAsia="Times New Roman" w:cstheme="minorHAnsi"/>
          <w:sz w:val="26"/>
          <w:szCs w:val="26"/>
          <w:lang w:val="mk-MK" w:eastAsia="en-GB"/>
        </w:rPr>
        <w:t>Вредноста на амортизација значително е намалена, заради</w:t>
      </w:r>
      <w:r w:rsidR="00227D99">
        <w:rPr>
          <w:rFonts w:eastAsia="Times New Roman" w:cstheme="minorHAnsi"/>
          <w:sz w:val="26"/>
          <w:szCs w:val="26"/>
          <w:lang w:val="mk-MK" w:eastAsia="en-GB"/>
        </w:rPr>
        <w:t xml:space="preserve"> тоа што </w:t>
      </w:r>
      <w:r w:rsidR="00F9448D">
        <w:rPr>
          <w:rFonts w:eastAsia="Times New Roman" w:cstheme="minorHAnsi"/>
          <w:sz w:val="26"/>
          <w:szCs w:val="26"/>
          <w:lang w:val="mk-MK" w:eastAsia="en-GB"/>
        </w:rPr>
        <w:t>голем дел од опремата во ова одделение е со отпишана вреднос</w:t>
      </w:r>
      <w:r w:rsidR="00983E14">
        <w:rPr>
          <w:rFonts w:eastAsia="Times New Roman" w:cstheme="minorHAnsi"/>
          <w:sz w:val="26"/>
          <w:szCs w:val="26"/>
          <w:lang w:val="mk-MK" w:eastAsia="en-GB"/>
        </w:rPr>
        <w:t xml:space="preserve">т, па </w:t>
      </w:r>
      <w:r w:rsidR="00983E14">
        <w:rPr>
          <w:rFonts w:eastAsia="Times New Roman" w:cstheme="minorHAnsi"/>
          <w:sz w:val="26"/>
          <w:szCs w:val="26"/>
          <w:lang w:val="mk-MK" w:eastAsia="en-GB"/>
        </w:rPr>
        <w:lastRenderedPageBreak/>
        <w:t>потребно е да направи проценка и да се даде нова вредност</w:t>
      </w:r>
      <w:r>
        <w:rPr>
          <w:rFonts w:eastAsia="Times New Roman" w:cstheme="minorHAnsi"/>
          <w:sz w:val="26"/>
          <w:szCs w:val="26"/>
          <w:lang w:val="mk-MK" w:eastAsia="en-GB"/>
        </w:rPr>
        <w:t xml:space="preserve"> </w:t>
      </w:r>
      <w:r w:rsidR="00983E14">
        <w:rPr>
          <w:rFonts w:eastAsia="Times New Roman" w:cstheme="minorHAnsi"/>
          <w:sz w:val="26"/>
          <w:szCs w:val="26"/>
          <w:lang w:val="mk-MK" w:eastAsia="en-GB"/>
        </w:rPr>
        <w:t>на опремата која се користи.</w:t>
      </w:r>
      <w:r w:rsidR="00453D53" w:rsidRPr="00453D53">
        <w:rPr>
          <w:rFonts w:eastAsia="Times New Roman" w:cstheme="minorHAnsi"/>
          <w:sz w:val="24"/>
          <w:szCs w:val="24"/>
          <w:lang w:val="mk-MK" w:eastAsia="en-GB"/>
        </w:rPr>
        <w:tab/>
      </w:r>
    </w:p>
    <w:p w:rsidR="00453D53" w:rsidRPr="00453D53" w:rsidRDefault="00453D53" w:rsidP="00453D53">
      <w:pPr>
        <w:spacing w:after="0" w:line="240" w:lineRule="auto"/>
        <w:jc w:val="both"/>
        <w:rPr>
          <w:rFonts w:ascii="Arial" w:eastAsia="Times New Roman" w:hAnsi="Arial" w:cs="Arial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ab/>
      </w: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ocite za sobirawe i iznesuvawe na otpad se tro{ocite za</w:t>
      </w: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>: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platite za vraboteni</w:t>
      </w:r>
      <w:r w:rsidR="00BE66CF">
        <w:rPr>
          <w:rFonts w:ascii="Calibri" w:eastAsia="Times New Roman" w:hAnsi="Calibri" w:cs="Calibri"/>
          <w:sz w:val="24"/>
          <w:szCs w:val="24"/>
          <w:lang w:val="mk-MK" w:eastAsia="en-GB"/>
        </w:rPr>
        <w:t>те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vo ova oddelenie, nafta za kamion za smet, </w:t>
      </w: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>резе</w:t>
      </w:r>
      <w:r w:rsidR="00111049">
        <w:rPr>
          <w:rFonts w:ascii="Arial" w:eastAsia="Times New Roman" w:hAnsi="Arial" w:cs="Arial"/>
          <w:sz w:val="24"/>
          <w:szCs w:val="24"/>
          <w:lang w:val="mk-MK" w:eastAsia="en-GB"/>
        </w:rPr>
        <w:t>рвни делови за камионот за смет</w:t>
      </w: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и тн. </w:t>
      </w:r>
      <w:r w:rsidR="00D93195">
        <w:rPr>
          <w:rFonts w:ascii="Arial" w:eastAsia="Times New Roman" w:hAnsi="Arial" w:cs="Arial"/>
          <w:sz w:val="24"/>
          <w:szCs w:val="24"/>
          <w:lang w:val="mk-MK" w:eastAsia="en-GB"/>
        </w:rPr>
        <w:t>З</w:t>
      </w:r>
      <w:r w:rsidR="00DD7E21">
        <w:rPr>
          <w:rFonts w:ascii="Arial" w:eastAsia="Times New Roman" w:hAnsi="Arial" w:cs="Arial"/>
          <w:sz w:val="24"/>
          <w:szCs w:val="24"/>
          <w:lang w:val="mk-MK" w:eastAsia="en-GB"/>
        </w:rPr>
        <w:t>големени во одн</w:t>
      </w:r>
      <w:r w:rsidR="000E0FEA">
        <w:rPr>
          <w:rFonts w:ascii="Arial" w:eastAsia="Times New Roman" w:hAnsi="Arial" w:cs="Arial"/>
          <w:sz w:val="24"/>
          <w:szCs w:val="24"/>
          <w:lang w:val="mk-MK" w:eastAsia="en-GB"/>
        </w:rPr>
        <w:t>ос н</w:t>
      </w:r>
      <w:r w:rsidR="00D93195">
        <w:rPr>
          <w:rFonts w:ascii="Arial" w:eastAsia="Times New Roman" w:hAnsi="Arial" w:cs="Arial"/>
          <w:sz w:val="24"/>
          <w:szCs w:val="24"/>
          <w:lang w:val="mk-MK" w:eastAsia="en-GB"/>
        </w:rPr>
        <w:t>а ланската година, освен</w:t>
      </w:r>
      <w:r w:rsidR="00DD7E21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трошоците за гориво,</w:t>
      </w:r>
      <w:r w:rsidR="00D9319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се и трошоците за поправка на поголем дефект н</w:t>
      </w:r>
      <w:r w:rsidR="000E0FEA">
        <w:rPr>
          <w:rFonts w:ascii="Arial" w:eastAsia="Times New Roman" w:hAnsi="Arial" w:cs="Arial"/>
          <w:sz w:val="24"/>
          <w:szCs w:val="24"/>
          <w:lang w:val="mk-MK" w:eastAsia="en-GB"/>
        </w:rPr>
        <w:t>а возилото за собирање на отпад, како и трошоците за амортизација на новото возило за собирање на смет</w:t>
      </w:r>
      <w:r w:rsidR="0026653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="000E0FEA">
        <w:rPr>
          <w:rFonts w:ascii="Arial" w:eastAsia="Times New Roman" w:hAnsi="Arial" w:cs="Arial"/>
          <w:sz w:val="24"/>
          <w:szCs w:val="24"/>
          <w:lang w:val="mk-MK" w:eastAsia="en-GB"/>
        </w:rPr>
        <w:t>- Ивеко</w:t>
      </w:r>
      <w:r w:rsidR="00266535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и контејнери.</w:t>
      </w:r>
      <w:r w:rsidR="00DD7E21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Default="00453D53" w:rsidP="00E25CA2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Tro{ocite za mehanizacija se so~ineti od plata na Rakuva~ na grade`na ma{ina, tro{oci za popravki i odr`uvawe na mehanizacijata, registracii i osiguruvawe na vozila, goriva, uqe, gumi i tn. Tro{ocite za mehanizacija bele`at  porast voglavno zaradi zgolemenite tr</w:t>
      </w:r>
      <w:r w:rsidR="000B11B6">
        <w:rPr>
          <w:rFonts w:ascii="MAC C Swiss" w:eastAsia="Times New Roman" w:hAnsi="MAC C Swiss" w:cstheme="minorHAnsi"/>
          <w:sz w:val="24"/>
          <w:szCs w:val="24"/>
          <w:lang w:eastAsia="en-GB"/>
        </w:rPr>
        <w:t>o{oci za rezervni delovi</w:t>
      </w:r>
      <w:r w:rsidR="009F2977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na skipot JCB koj ima{</w:t>
      </w:r>
      <w:r w:rsidR="000B11B6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e pogolem </w:t>
      </w:r>
      <w:r w:rsidR="006064F5">
        <w:rPr>
          <w:rFonts w:ascii="MAC C Swiss" w:eastAsia="Times New Roman" w:hAnsi="MAC C Swiss" w:cstheme="minorHAnsi"/>
          <w:sz w:val="24"/>
          <w:szCs w:val="24"/>
          <w:lang w:eastAsia="en-GB"/>
        </w:rPr>
        <w:t>defekt</w:t>
      </w:r>
      <w:r w:rsidR="009F2977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. </w:t>
      </w:r>
      <w:proofErr w:type="gramStart"/>
      <w:r w:rsidR="009F2977"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 w:rsidR="006064F5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ocite za </w:t>
      </w:r>
      <w:r w:rsidR="00F8603A">
        <w:rPr>
          <w:rFonts w:ascii="MAC C Swiss" w:eastAsia="Times New Roman" w:hAnsi="MAC C Swiss" w:cstheme="minorHAnsi"/>
          <w:sz w:val="24"/>
          <w:szCs w:val="24"/>
          <w:lang w:eastAsia="en-GB"/>
        </w:rPr>
        <w:t>registracija i osiguru</w:t>
      </w:r>
      <w:r w:rsidR="00022053">
        <w:rPr>
          <w:rFonts w:ascii="MAC C Swiss" w:eastAsia="Times New Roman" w:hAnsi="MAC C Swiss" w:cstheme="minorHAnsi"/>
          <w:sz w:val="24"/>
          <w:szCs w:val="24"/>
          <w:lang w:eastAsia="en-GB"/>
        </w:rPr>
        <w:t>vawe na vozila se namaleni,</w:t>
      </w:r>
      <w:r w:rsidR="009F2977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ovaa godina dve vozila ne se registrirani</w:t>
      </w:r>
      <w:r w:rsidR="00F8603A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bidej}i </w:t>
      </w:r>
      <w:r w:rsidR="009F2977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se vo defekt i </w:t>
      </w:r>
      <w:r w:rsidR="006C6CAD">
        <w:rPr>
          <w:rFonts w:ascii="MAC C Swiss" w:eastAsia="Times New Roman" w:hAnsi="MAC C Swiss" w:cstheme="minorHAnsi"/>
          <w:sz w:val="24"/>
          <w:szCs w:val="24"/>
          <w:lang w:eastAsia="en-GB"/>
        </w:rPr>
        <w:t>ne se koristat.</w:t>
      </w:r>
    </w:p>
    <w:p w:rsidR="00E25CA2" w:rsidRDefault="00E25CA2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8155D0" w:rsidRPr="006064F5" w:rsidRDefault="008155D0" w:rsidP="00453D5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mk-MK" w:eastAsia="en-GB"/>
        </w:rPr>
      </w:pPr>
      <w:r>
        <w:rPr>
          <w:rFonts w:ascii="MAC C Swiss" w:eastAsia="Times New Roman" w:hAnsi="MAC C Swiss" w:cstheme="minorHAnsi"/>
          <w:sz w:val="24"/>
          <w:szCs w:val="24"/>
          <w:lang w:eastAsia="en-GB"/>
        </w:rPr>
        <w:tab/>
      </w:r>
      <w:proofErr w:type="gramStart"/>
      <w:r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ocite za parkovi, zelenilo i javna ~istota se namaleni poradi </w:t>
      </w:r>
      <w:r w:rsidR="00E25CA2">
        <w:rPr>
          <w:rFonts w:ascii="MAC C Swiss" w:eastAsia="Times New Roman" w:hAnsi="MAC C Swiss" w:cstheme="minorHAnsi"/>
          <w:sz w:val="24"/>
          <w:szCs w:val="24"/>
          <w:lang w:eastAsia="en-GB"/>
        </w:rPr>
        <w:t>toa {to imame prestanok na edno rabotno mesto po osnov na penzija vo ova oddelenie..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</w:t>
      </w:r>
    </w:p>
    <w:p w:rsidR="00453D53" w:rsidRPr="00453D53" w:rsidRDefault="00453D53" w:rsidP="00EC0254">
      <w:pPr>
        <w:spacing w:after="0" w:line="240" w:lineRule="auto"/>
        <w:ind w:firstLine="720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Tro{o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ци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за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Управа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се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трошоци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за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платите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за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вработените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во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управата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,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членови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на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="00E25CA2">
        <w:rPr>
          <w:rFonts w:ascii="Arial" w:eastAsia="Times New Roman" w:hAnsi="Arial" w:cs="Arial"/>
          <w:sz w:val="24"/>
          <w:szCs w:val="24"/>
          <w:lang w:eastAsia="en-GB"/>
        </w:rPr>
        <w:t>У</w:t>
      </w:r>
      <w:r w:rsidR="00E25CA2">
        <w:rPr>
          <w:rFonts w:ascii="Arial" w:eastAsia="Times New Roman" w:hAnsi="Arial" w:cs="Arial"/>
          <w:sz w:val="24"/>
          <w:szCs w:val="24"/>
          <w:lang w:val="mk-MK" w:eastAsia="en-GB"/>
        </w:rPr>
        <w:t>правен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и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Надзорен</w:t>
      </w:r>
      <w:r w:rsidRPr="00453D53">
        <w:rPr>
          <w:rFonts w:ascii="MAC C Swiss" w:eastAsia="Times New Roman" w:hAnsi="MAC C Swiss" w:cs="MAC C Swiss"/>
          <w:sz w:val="24"/>
          <w:szCs w:val="24"/>
          <w:lang w:eastAsia="en-GB"/>
        </w:rPr>
        <w:t xml:space="preserve"> </w:t>
      </w:r>
      <w:r w:rsidRPr="00453D53">
        <w:rPr>
          <w:rFonts w:ascii="Arial" w:eastAsia="Times New Roman" w:hAnsi="Arial" w:cs="Arial"/>
          <w:sz w:val="24"/>
          <w:szCs w:val="24"/>
          <w:lang w:eastAsia="en-GB"/>
        </w:rPr>
        <w:t>одбор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, kancelariski materijali, tro{oci od fiksen re`im (telefon, internet), odr`uvawe na softver, dnevnici za vraboteni, reprezentacija, elektri~na energija za upravna zgrada, po{tenski i kargo uslugi, ~lenarini, tro{oci za stru~no usovr{uvawe i obuki na vraboteni, notarski i advokatski tro{oci, tro{oci za zdravstveni uslugi na vrabotenite, HTZ oprema na vrabotenite i tn. 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EC0254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Tro{oci za softver i kompjutersko odr`uvawe se namaleni  poradi toa {to od 2021 po~navme so rabota na nov softver po osnov na donacija preku proekt i odr</w:t>
      </w:r>
      <w:r w:rsidRPr="00453D53">
        <w:rPr>
          <w:rFonts w:eastAsia="Times New Roman" w:cstheme="minorHAnsi"/>
          <w:sz w:val="24"/>
          <w:szCs w:val="24"/>
          <w:lang w:val="mk-MK" w:eastAsia="en-GB"/>
        </w:rPr>
        <w:t>ж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uvaweto na softverot e besplatno odnosno e finansirano od donatorot.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b/>
          <w:i/>
          <w:sz w:val="24"/>
          <w:szCs w:val="24"/>
          <w:lang w:eastAsia="en-GB"/>
        </w:rPr>
        <w:t>1.4 Procent na naplata</w:t>
      </w: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val="mk-MK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1"/>
        <w:gridCol w:w="2103"/>
        <w:gridCol w:w="2232"/>
      </w:tblGrid>
      <w:tr w:rsidR="00453D53" w:rsidRPr="00453D53" w:rsidTr="007F584A">
        <w:trPr>
          <w:trHeight w:val="368"/>
        </w:trPr>
        <w:tc>
          <w:tcPr>
            <w:tcW w:w="4068" w:type="dxa"/>
          </w:tcPr>
          <w:p w:rsidR="00453D53" w:rsidRPr="00453D53" w:rsidRDefault="00453D5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PROCENT NA NAPLATA</w:t>
            </w:r>
          </w:p>
        </w:tc>
        <w:tc>
          <w:tcPr>
            <w:tcW w:w="2160" w:type="dxa"/>
          </w:tcPr>
          <w:p w:rsidR="00453D5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2294" w:type="dxa"/>
          </w:tcPr>
          <w:p w:rsidR="00453D53" w:rsidRPr="00453D53" w:rsidRDefault="007E4C8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2021</w:t>
            </w:r>
          </w:p>
        </w:tc>
      </w:tr>
      <w:tr w:rsidR="00453D53" w:rsidRPr="00453D53" w:rsidTr="007F584A">
        <w:tc>
          <w:tcPr>
            <w:tcW w:w="4068" w:type="dxa"/>
          </w:tcPr>
          <w:p w:rsidR="00453D53" w:rsidRPr="00453D53" w:rsidRDefault="00453D5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Fizi~ki i pravni lica</w:t>
            </w:r>
          </w:p>
        </w:tc>
        <w:tc>
          <w:tcPr>
            <w:tcW w:w="2160" w:type="dxa"/>
          </w:tcPr>
          <w:p w:rsidR="00453D53" w:rsidRPr="00453D53" w:rsidRDefault="00A67ABE" w:rsidP="00CD380D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highlight w:val="lightGray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mk-MK" w:eastAsia="en-GB"/>
              </w:rPr>
              <w:t>97</w:t>
            </w:r>
            <w:r w:rsidR="00453D53"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 %</w:t>
            </w:r>
          </w:p>
        </w:tc>
        <w:tc>
          <w:tcPr>
            <w:tcW w:w="2294" w:type="dxa"/>
          </w:tcPr>
          <w:p w:rsidR="00453D53" w:rsidRPr="00453D53" w:rsidRDefault="00453D53" w:rsidP="00453D53">
            <w:pPr>
              <w:spacing w:after="0" w:line="240" w:lineRule="auto"/>
              <w:jc w:val="both"/>
              <w:rPr>
                <w:rFonts w:ascii="MAC C Swiss" w:eastAsia="Times New Roman" w:hAnsi="MAC C Swiss" w:cstheme="minorHAnsi"/>
                <w:sz w:val="24"/>
                <w:szCs w:val="24"/>
                <w:highlight w:val="lightGray"/>
                <w:lang w:eastAsia="en-GB"/>
              </w:rPr>
            </w:pP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 xml:space="preserve"> </w:t>
            </w:r>
            <w:r w:rsidR="007E4C83">
              <w:rPr>
                <w:rFonts w:eastAsia="Times New Roman" w:cstheme="minorHAnsi"/>
                <w:sz w:val="24"/>
                <w:szCs w:val="24"/>
                <w:lang w:val="mk-MK" w:eastAsia="en-GB"/>
              </w:rPr>
              <w:t>97</w:t>
            </w:r>
            <w:r w:rsidRPr="00453D53">
              <w:rPr>
                <w:rFonts w:ascii="MAC C Swiss" w:eastAsia="Times New Roman" w:hAnsi="MAC C Swiss" w:cstheme="minorHAnsi"/>
                <w:sz w:val="24"/>
                <w:szCs w:val="24"/>
                <w:lang w:eastAsia="en-GB"/>
              </w:rPr>
              <w:t>%</w:t>
            </w:r>
          </w:p>
        </w:tc>
      </w:tr>
    </w:tbl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 w:eastAsia="en-GB"/>
        </w:rPr>
      </w:pPr>
      <w:r w:rsidRPr="00453D53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Проблем со наплатата имаме во с.Црник </w:t>
      </w:r>
      <w:r w:rsidR="00CD380D">
        <w:rPr>
          <w:rFonts w:ascii="Arial" w:eastAsia="Times New Roman" w:hAnsi="Arial" w:cs="Arial"/>
          <w:sz w:val="24"/>
          <w:szCs w:val="24"/>
          <w:lang w:val="mk-MK" w:eastAsia="en-GB"/>
        </w:rPr>
        <w:t>и вилите од туристичката населба Равна Река, бидејќи п</w:t>
      </w:r>
      <w:r w:rsidR="00C93B94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оголемиот број од корисниците ниту плаќаат, ниту </w:t>
      </w:r>
      <w:r w:rsidR="00CD380D">
        <w:rPr>
          <w:rFonts w:ascii="Arial" w:eastAsia="Times New Roman" w:hAnsi="Arial" w:cs="Arial"/>
          <w:sz w:val="24"/>
          <w:szCs w:val="24"/>
          <w:lang w:val="mk-MK" w:eastAsia="en-GB"/>
        </w:rPr>
        <w:t>ги потпишаа Догово</w:t>
      </w:r>
      <w:r w:rsidR="009A7AE0">
        <w:rPr>
          <w:rFonts w:ascii="Arial" w:eastAsia="Times New Roman" w:hAnsi="Arial" w:cs="Arial"/>
          <w:sz w:val="24"/>
          <w:szCs w:val="24"/>
          <w:lang w:val="mk-MK" w:eastAsia="en-GB"/>
        </w:rPr>
        <w:t>рите</w:t>
      </w:r>
      <w:r w:rsidR="00C93B94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за изнесување на комунален отпад,  </w:t>
      </w:r>
      <w:r w:rsidR="00C93B94">
        <w:rPr>
          <w:rFonts w:ascii="Arial" w:eastAsia="Times New Roman" w:hAnsi="Arial" w:cs="Arial"/>
          <w:sz w:val="24"/>
          <w:szCs w:val="24"/>
          <w:lang w:val="mk-MK" w:eastAsia="en-GB"/>
        </w:rPr>
        <w:lastRenderedPageBreak/>
        <w:t>па</w:t>
      </w:r>
      <w:r w:rsidR="009A7AE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неколку месеци не ја вршиме услугата собирање и изнесување на отпад од ови</w:t>
      </w:r>
      <w:r w:rsidR="00C93B94">
        <w:rPr>
          <w:rFonts w:ascii="Arial" w:eastAsia="Times New Roman" w:hAnsi="Arial" w:cs="Arial"/>
          <w:sz w:val="24"/>
          <w:szCs w:val="24"/>
          <w:lang w:val="mk-MK" w:eastAsia="en-GB"/>
        </w:rPr>
        <w:t>е</w:t>
      </w:r>
      <w:r w:rsidR="009A7AE0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две места. 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sz w:val="28"/>
          <w:szCs w:val="28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sz w:val="28"/>
          <w:szCs w:val="28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sz w:val="28"/>
          <w:szCs w:val="28"/>
          <w:lang w:eastAsia="en-GB"/>
        </w:rPr>
      </w:pPr>
      <w:r w:rsidRPr="00453D53">
        <w:rPr>
          <w:rFonts w:ascii="MAC C Swiss" w:eastAsia="Times New Roman" w:hAnsi="MAC C Swiss" w:cstheme="minorHAnsi"/>
          <w:b/>
          <w:sz w:val="28"/>
          <w:szCs w:val="28"/>
          <w:lang w:eastAsia="en-GB"/>
        </w:rPr>
        <w:t xml:space="preserve">1.5 Analiza na prihodi i </w:t>
      </w:r>
      <w:proofErr w:type="gramStart"/>
      <w:r w:rsidRPr="00453D53">
        <w:rPr>
          <w:rFonts w:ascii="MAC C Swiss" w:eastAsia="Times New Roman" w:hAnsi="MAC C Swiss" w:cstheme="minorHAnsi"/>
          <w:b/>
          <w:sz w:val="28"/>
          <w:szCs w:val="28"/>
          <w:lang w:eastAsia="en-GB"/>
        </w:rPr>
        <w:t>tro{</w:t>
      </w:r>
      <w:proofErr w:type="gramEnd"/>
      <w:r w:rsidRPr="00453D53">
        <w:rPr>
          <w:rFonts w:ascii="MAC C Swiss" w:eastAsia="Times New Roman" w:hAnsi="MAC C Swiss" w:cstheme="minorHAnsi"/>
          <w:b/>
          <w:sz w:val="28"/>
          <w:szCs w:val="28"/>
          <w:lang w:eastAsia="en-GB"/>
        </w:rPr>
        <w:t>oci po oddelenija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b/>
          <w:sz w:val="28"/>
          <w:szCs w:val="28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Od site gorenavedeni fakti, mo`e da se napravi analiza na raboteweto na pretprijatieto za </w:t>
      </w:r>
      <w:r w:rsidR="001D78A8">
        <w:rPr>
          <w:rFonts w:ascii="MAC C Swiss" w:eastAsia="Times New Roman" w:hAnsi="MAC C Swiss" w:cstheme="minorHAnsi"/>
          <w:sz w:val="24"/>
          <w:szCs w:val="24"/>
          <w:lang w:eastAsia="en-GB"/>
        </w:rPr>
        <w:t>periodot do mesec septemvri 2022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godina po oddelenija: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Prihodi od vodovod i kanalizacija </w:t>
      </w: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=  </w:t>
      </w:r>
      <w:r w:rsidR="00505213" w:rsidRPr="00505213">
        <w:rPr>
          <w:rFonts w:ascii="MAC C Swiss" w:eastAsia="Times New Roman" w:hAnsi="MAC C Swiss" w:cstheme="minorHAnsi"/>
          <w:sz w:val="24"/>
          <w:szCs w:val="24"/>
          <w:lang w:eastAsia="en-GB"/>
        </w:rPr>
        <w:t>7.760.709</w:t>
      </w:r>
      <w:proofErr w:type="gramEnd"/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oci za vodovod i kanalizacija =  </w:t>
      </w:r>
      <w:r w:rsidR="000059FB" w:rsidRPr="000059FB">
        <w:rPr>
          <w:rFonts w:ascii="MAC C Swiss" w:eastAsia="Times New Roman" w:hAnsi="MAC C Swiss" w:cstheme="minorHAnsi"/>
          <w:sz w:val="24"/>
          <w:szCs w:val="24"/>
          <w:lang w:eastAsia="en-GB"/>
        </w:rPr>
        <w:t>4.423.110</w:t>
      </w: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Prihodi od otpremuvawe na </w:t>
      </w: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otpad  =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 </w:t>
      </w:r>
      <w:r w:rsidR="000059FB" w:rsidRPr="000059FB">
        <w:rPr>
          <w:rFonts w:ascii="MAC C Swiss" w:eastAsia="Times New Roman" w:hAnsi="MAC C Swiss" w:cstheme="minorHAnsi"/>
          <w:sz w:val="24"/>
          <w:szCs w:val="24"/>
          <w:lang w:eastAsia="en-GB"/>
        </w:rPr>
        <w:t>2.512.853</w:t>
      </w: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oci za otpremuvawe na otpad  =</w:t>
      </w:r>
      <w:r w:rsidRPr="00453D53">
        <w:rPr>
          <w:rFonts w:eastAsia="Times New Roman" w:cstheme="minorHAnsi"/>
          <w:sz w:val="24"/>
          <w:szCs w:val="24"/>
          <w:lang w:val="mk-MK" w:eastAsia="en-GB"/>
        </w:rPr>
        <w:t xml:space="preserve">  </w:t>
      </w:r>
      <w:r w:rsidR="000059FB" w:rsidRPr="000059FB">
        <w:rPr>
          <w:rFonts w:eastAsia="Times New Roman" w:cstheme="minorHAnsi"/>
          <w:sz w:val="24"/>
          <w:szCs w:val="24"/>
          <w:lang w:val="mk-MK" w:eastAsia="en-GB"/>
        </w:rPr>
        <w:t>2.410.150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Prihodi od </w:t>
      </w: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grobi{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ta  =  </w:t>
      </w:r>
      <w:r w:rsidR="00973CCE" w:rsidRPr="00973CCE">
        <w:rPr>
          <w:rFonts w:ascii="MAC C Swiss" w:eastAsia="Times New Roman" w:hAnsi="MAC C Swiss" w:cstheme="minorHAnsi"/>
          <w:sz w:val="24"/>
          <w:szCs w:val="24"/>
          <w:lang w:eastAsia="en-GB"/>
        </w:rPr>
        <w:t>600.145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oci za grobi{ta =</w:t>
      </w:r>
      <w:r w:rsidRPr="00453D53">
        <w:rPr>
          <w:rFonts w:eastAsia="Times New Roman" w:cstheme="minorHAnsi"/>
          <w:sz w:val="24"/>
          <w:szCs w:val="24"/>
          <w:lang w:val="mk-MK" w:eastAsia="en-GB"/>
        </w:rPr>
        <w:t xml:space="preserve">   </w:t>
      </w:r>
      <w:r w:rsidR="00973CCE" w:rsidRPr="00973CCE">
        <w:rPr>
          <w:rFonts w:eastAsia="Times New Roman" w:cstheme="minorHAnsi"/>
          <w:sz w:val="24"/>
          <w:szCs w:val="24"/>
          <w:lang w:val="mk-MK" w:eastAsia="en-GB"/>
        </w:rPr>
        <w:t>466.030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Prihodi od mehanizacija </w:t>
      </w: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= </w:t>
      </w:r>
      <w:r w:rsidRPr="00453D53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973CCE" w:rsidRPr="00973CCE">
        <w:rPr>
          <w:rFonts w:eastAsia="Times New Roman" w:cstheme="minorHAnsi"/>
          <w:sz w:val="24"/>
          <w:szCs w:val="24"/>
          <w:lang w:val="mk-MK" w:eastAsia="en-GB"/>
        </w:rPr>
        <w:t>310.318</w:t>
      </w:r>
      <w:proofErr w:type="gramEnd"/>
    </w:p>
    <w:p w:rsidR="00453D53" w:rsidRPr="00D9305D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oci za mehanizacija = </w:t>
      </w:r>
      <w:r w:rsidRPr="00453D53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973CCE" w:rsidRPr="00973CCE">
        <w:rPr>
          <w:rFonts w:eastAsia="Times New Roman" w:cstheme="minorHAnsi"/>
          <w:sz w:val="24"/>
          <w:szCs w:val="24"/>
          <w:lang w:val="mk-MK" w:eastAsia="en-GB"/>
        </w:rPr>
        <w:t>835.626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Ostanati prihodi od raboteweto </w:t>
      </w:r>
      <w:r w:rsidRPr="00453D53">
        <w:rPr>
          <w:rFonts w:eastAsia="Times New Roman" w:cstheme="minorHAnsi"/>
          <w:sz w:val="24"/>
          <w:szCs w:val="24"/>
          <w:lang w:val="mk-MK" w:eastAsia="en-GB"/>
        </w:rPr>
        <w:t xml:space="preserve">=  </w:t>
      </w:r>
      <w:r w:rsidR="00C44998">
        <w:rPr>
          <w:rFonts w:eastAsia="Times New Roman" w:cstheme="minorHAnsi"/>
          <w:sz w:val="24"/>
          <w:szCs w:val="24"/>
          <w:lang w:val="mk-MK" w:eastAsia="en-GB"/>
        </w:rPr>
        <w:t xml:space="preserve">       </w:t>
      </w:r>
      <w:r w:rsidRPr="00453D53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7461B" w:rsidRPr="0027461B">
        <w:rPr>
          <w:rFonts w:eastAsia="Times New Roman" w:cstheme="minorHAnsi"/>
          <w:sz w:val="24"/>
          <w:szCs w:val="24"/>
          <w:lang w:eastAsia="en-GB"/>
        </w:rPr>
        <w:t>645.811</w:t>
      </w:r>
      <w:r w:rsidRPr="00453D53">
        <w:rPr>
          <w:rFonts w:eastAsia="Times New Roman" w:cstheme="minorHAnsi"/>
          <w:sz w:val="24"/>
          <w:szCs w:val="24"/>
          <w:lang w:eastAsia="en-GB"/>
        </w:rPr>
        <w:t xml:space="preserve">   </w:t>
      </w:r>
    </w:p>
    <w:p w:rsidR="00453D53" w:rsidRPr="00453D53" w:rsidRDefault="00453D53" w:rsidP="00453D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mk-MK" w:eastAsia="en-GB"/>
        </w:rPr>
      </w:pPr>
      <w:proofErr w:type="gramStart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Tro{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oci za uprava i ostanati tro{. =</w:t>
      </w:r>
      <w:r w:rsidRPr="00453D53">
        <w:rPr>
          <w:rFonts w:eastAsia="Times New Roman" w:cstheme="minorHAnsi"/>
          <w:sz w:val="24"/>
          <w:szCs w:val="24"/>
          <w:lang w:val="mk-MK" w:eastAsia="en-GB"/>
        </w:rPr>
        <w:t xml:space="preserve"> </w:t>
      </w:r>
      <w:r w:rsidR="00C44998" w:rsidRPr="00C44998">
        <w:rPr>
          <w:rFonts w:eastAsia="Times New Roman" w:cstheme="minorHAnsi"/>
          <w:sz w:val="24"/>
          <w:szCs w:val="24"/>
          <w:lang w:val="mk-MK" w:eastAsia="en-GB"/>
        </w:rPr>
        <w:t>4.256.182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                                                                     JKP </w:t>
      </w:r>
      <w:proofErr w:type="gramStart"/>
      <w:r w:rsidRPr="00453D53">
        <w:rPr>
          <w:rFonts w:eastAsia="Times New Roman" w:cstheme="minorHAnsi"/>
          <w:sz w:val="24"/>
          <w:szCs w:val="24"/>
          <w:lang w:val="mk-MK" w:eastAsia="en-GB"/>
        </w:rPr>
        <w:t>,,</w:t>
      </w: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Komunalec</w:t>
      </w:r>
      <w:proofErr w:type="gramEnd"/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>"- Peh~evo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                                                                                   Direktor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                                                                               Popovski Boris_____</w:t>
      </w: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eastAsia="en-GB"/>
        </w:rPr>
      </w:pPr>
    </w:p>
    <w:p w:rsidR="00453D53" w:rsidRPr="00453D53" w:rsidRDefault="00453D53" w:rsidP="00453D53">
      <w:pPr>
        <w:spacing w:after="0" w:line="240" w:lineRule="auto"/>
        <w:jc w:val="both"/>
        <w:rPr>
          <w:rFonts w:ascii="MAC C Swiss" w:eastAsia="Times New Roman" w:hAnsi="MAC C Swiss" w:cstheme="minorHAnsi"/>
          <w:sz w:val="24"/>
          <w:szCs w:val="24"/>
          <w:lang w:val="en-GB" w:eastAsia="en-GB"/>
        </w:rPr>
      </w:pPr>
      <w:r w:rsidRPr="00453D53">
        <w:rPr>
          <w:rFonts w:ascii="MAC C Swiss" w:eastAsia="Times New Roman" w:hAnsi="MAC C Swiss" w:cstheme="minorHAnsi"/>
          <w:sz w:val="24"/>
          <w:szCs w:val="24"/>
          <w:lang w:eastAsia="en-GB"/>
        </w:rPr>
        <w:t xml:space="preserve">                                                                         </w:t>
      </w:r>
    </w:p>
    <w:p w:rsidR="00453D53" w:rsidRPr="00453D53" w:rsidRDefault="00453D53" w:rsidP="00453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543D65" w:rsidRDefault="00543D65"/>
    <w:sectPr w:rsidR="00543D65" w:rsidSect="007F584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53"/>
    <w:rsid w:val="0000048B"/>
    <w:rsid w:val="00000E20"/>
    <w:rsid w:val="000059FB"/>
    <w:rsid w:val="00022053"/>
    <w:rsid w:val="00025AAE"/>
    <w:rsid w:val="000303F9"/>
    <w:rsid w:val="00035FC3"/>
    <w:rsid w:val="000403F2"/>
    <w:rsid w:val="00045141"/>
    <w:rsid w:val="000504A6"/>
    <w:rsid w:val="0006574C"/>
    <w:rsid w:val="000657BA"/>
    <w:rsid w:val="0008075E"/>
    <w:rsid w:val="00083642"/>
    <w:rsid w:val="00084FAE"/>
    <w:rsid w:val="00097A92"/>
    <w:rsid w:val="000B11B6"/>
    <w:rsid w:val="000B43BC"/>
    <w:rsid w:val="000B6682"/>
    <w:rsid w:val="000B7314"/>
    <w:rsid w:val="000C5658"/>
    <w:rsid w:val="000D7917"/>
    <w:rsid w:val="000E0D8F"/>
    <w:rsid w:val="000E0FEA"/>
    <w:rsid w:val="000F244C"/>
    <w:rsid w:val="000F74CF"/>
    <w:rsid w:val="00111049"/>
    <w:rsid w:val="001139F8"/>
    <w:rsid w:val="001170FC"/>
    <w:rsid w:val="00124993"/>
    <w:rsid w:val="0015151F"/>
    <w:rsid w:val="00163664"/>
    <w:rsid w:val="00172739"/>
    <w:rsid w:val="001953FD"/>
    <w:rsid w:val="001A39F6"/>
    <w:rsid w:val="001A3DF3"/>
    <w:rsid w:val="001B7784"/>
    <w:rsid w:val="001D2542"/>
    <w:rsid w:val="001D78A8"/>
    <w:rsid w:val="001E0471"/>
    <w:rsid w:val="001E704C"/>
    <w:rsid w:val="001F0D94"/>
    <w:rsid w:val="00212D67"/>
    <w:rsid w:val="002142C9"/>
    <w:rsid w:val="00227D99"/>
    <w:rsid w:val="00243248"/>
    <w:rsid w:val="0024761D"/>
    <w:rsid w:val="00266535"/>
    <w:rsid w:val="0027461B"/>
    <w:rsid w:val="0027613C"/>
    <w:rsid w:val="002854E9"/>
    <w:rsid w:val="00291112"/>
    <w:rsid w:val="002A0BC4"/>
    <w:rsid w:val="002B6EE2"/>
    <w:rsid w:val="002C7A15"/>
    <w:rsid w:val="002D0063"/>
    <w:rsid w:val="002D0D8B"/>
    <w:rsid w:val="002E71CD"/>
    <w:rsid w:val="002F297B"/>
    <w:rsid w:val="00311D29"/>
    <w:rsid w:val="003149E8"/>
    <w:rsid w:val="00314E82"/>
    <w:rsid w:val="00336EF9"/>
    <w:rsid w:val="003400E6"/>
    <w:rsid w:val="00353F3D"/>
    <w:rsid w:val="00354438"/>
    <w:rsid w:val="00376BA4"/>
    <w:rsid w:val="00386982"/>
    <w:rsid w:val="003B25C1"/>
    <w:rsid w:val="003C0CFD"/>
    <w:rsid w:val="003C7562"/>
    <w:rsid w:val="003D2C57"/>
    <w:rsid w:val="003D7A0B"/>
    <w:rsid w:val="003E5B6E"/>
    <w:rsid w:val="003F6958"/>
    <w:rsid w:val="00401E18"/>
    <w:rsid w:val="00407518"/>
    <w:rsid w:val="00427794"/>
    <w:rsid w:val="004317C3"/>
    <w:rsid w:val="00436391"/>
    <w:rsid w:val="004414E4"/>
    <w:rsid w:val="00453D53"/>
    <w:rsid w:val="0046337D"/>
    <w:rsid w:val="00474531"/>
    <w:rsid w:val="00475B8C"/>
    <w:rsid w:val="004929F4"/>
    <w:rsid w:val="004B7E7B"/>
    <w:rsid w:val="004C34E5"/>
    <w:rsid w:val="004D58CE"/>
    <w:rsid w:val="004F0FE2"/>
    <w:rsid w:val="00505213"/>
    <w:rsid w:val="00514D22"/>
    <w:rsid w:val="0052539B"/>
    <w:rsid w:val="00543D65"/>
    <w:rsid w:val="00556E25"/>
    <w:rsid w:val="00563A14"/>
    <w:rsid w:val="00567578"/>
    <w:rsid w:val="00574D53"/>
    <w:rsid w:val="0058557E"/>
    <w:rsid w:val="0058717B"/>
    <w:rsid w:val="00590DCA"/>
    <w:rsid w:val="005975D6"/>
    <w:rsid w:val="005A438D"/>
    <w:rsid w:val="005B5F9D"/>
    <w:rsid w:val="005D1AA6"/>
    <w:rsid w:val="005D620B"/>
    <w:rsid w:val="005E2CD2"/>
    <w:rsid w:val="005E67B2"/>
    <w:rsid w:val="006064F5"/>
    <w:rsid w:val="006067D1"/>
    <w:rsid w:val="00615CC0"/>
    <w:rsid w:val="00621101"/>
    <w:rsid w:val="00621B94"/>
    <w:rsid w:val="006424EE"/>
    <w:rsid w:val="00651F5D"/>
    <w:rsid w:val="00653AA3"/>
    <w:rsid w:val="00655C2A"/>
    <w:rsid w:val="00656302"/>
    <w:rsid w:val="006626BE"/>
    <w:rsid w:val="00681703"/>
    <w:rsid w:val="0068629F"/>
    <w:rsid w:val="00690415"/>
    <w:rsid w:val="006B0D6D"/>
    <w:rsid w:val="006C22A9"/>
    <w:rsid w:val="006C3E10"/>
    <w:rsid w:val="006C6CAD"/>
    <w:rsid w:val="006D193E"/>
    <w:rsid w:val="006D4089"/>
    <w:rsid w:val="006E2D15"/>
    <w:rsid w:val="007007C5"/>
    <w:rsid w:val="0070237B"/>
    <w:rsid w:val="007068C3"/>
    <w:rsid w:val="007133FE"/>
    <w:rsid w:val="007265B7"/>
    <w:rsid w:val="00726A83"/>
    <w:rsid w:val="00731399"/>
    <w:rsid w:val="007329A2"/>
    <w:rsid w:val="0074464B"/>
    <w:rsid w:val="0076405C"/>
    <w:rsid w:val="007642F7"/>
    <w:rsid w:val="00771ED9"/>
    <w:rsid w:val="00774F7E"/>
    <w:rsid w:val="007B638D"/>
    <w:rsid w:val="007C09FA"/>
    <w:rsid w:val="007C78CD"/>
    <w:rsid w:val="007D1F60"/>
    <w:rsid w:val="007D274D"/>
    <w:rsid w:val="007D5DE4"/>
    <w:rsid w:val="007E4C83"/>
    <w:rsid w:val="007F268E"/>
    <w:rsid w:val="007F584A"/>
    <w:rsid w:val="007F600F"/>
    <w:rsid w:val="007F763C"/>
    <w:rsid w:val="00801D70"/>
    <w:rsid w:val="008117B2"/>
    <w:rsid w:val="008155D0"/>
    <w:rsid w:val="00816960"/>
    <w:rsid w:val="00817A12"/>
    <w:rsid w:val="00827165"/>
    <w:rsid w:val="00841881"/>
    <w:rsid w:val="00841B7E"/>
    <w:rsid w:val="0085417F"/>
    <w:rsid w:val="008704AA"/>
    <w:rsid w:val="00873987"/>
    <w:rsid w:val="00881560"/>
    <w:rsid w:val="0088466B"/>
    <w:rsid w:val="008917B9"/>
    <w:rsid w:val="008A22F2"/>
    <w:rsid w:val="008C439C"/>
    <w:rsid w:val="008D5E5C"/>
    <w:rsid w:val="008F56A6"/>
    <w:rsid w:val="0091047C"/>
    <w:rsid w:val="0091636E"/>
    <w:rsid w:val="009231A7"/>
    <w:rsid w:val="0092334C"/>
    <w:rsid w:val="009241A0"/>
    <w:rsid w:val="009312A6"/>
    <w:rsid w:val="00967D21"/>
    <w:rsid w:val="00973CCE"/>
    <w:rsid w:val="009837A3"/>
    <w:rsid w:val="00983E14"/>
    <w:rsid w:val="009854FB"/>
    <w:rsid w:val="009917C0"/>
    <w:rsid w:val="009918A9"/>
    <w:rsid w:val="009A7AE0"/>
    <w:rsid w:val="009C2CEF"/>
    <w:rsid w:val="009C2F01"/>
    <w:rsid w:val="009D230D"/>
    <w:rsid w:val="009D26DE"/>
    <w:rsid w:val="009F0A0D"/>
    <w:rsid w:val="009F2977"/>
    <w:rsid w:val="00A00B3D"/>
    <w:rsid w:val="00A04CF3"/>
    <w:rsid w:val="00A05D77"/>
    <w:rsid w:val="00A1059C"/>
    <w:rsid w:val="00A10B9D"/>
    <w:rsid w:val="00A31400"/>
    <w:rsid w:val="00A36005"/>
    <w:rsid w:val="00A55AD6"/>
    <w:rsid w:val="00A64FEC"/>
    <w:rsid w:val="00A67ABE"/>
    <w:rsid w:val="00A7031D"/>
    <w:rsid w:val="00A724EC"/>
    <w:rsid w:val="00A83F9C"/>
    <w:rsid w:val="00AB2DF5"/>
    <w:rsid w:val="00AD028F"/>
    <w:rsid w:val="00AD575E"/>
    <w:rsid w:val="00AD6F5C"/>
    <w:rsid w:val="00AE0661"/>
    <w:rsid w:val="00AF2C3E"/>
    <w:rsid w:val="00AF2CE2"/>
    <w:rsid w:val="00AF339E"/>
    <w:rsid w:val="00B005DA"/>
    <w:rsid w:val="00B01D6E"/>
    <w:rsid w:val="00B0340A"/>
    <w:rsid w:val="00B13310"/>
    <w:rsid w:val="00B31F1C"/>
    <w:rsid w:val="00B330B3"/>
    <w:rsid w:val="00B343E0"/>
    <w:rsid w:val="00B411D0"/>
    <w:rsid w:val="00B45481"/>
    <w:rsid w:val="00B46E0F"/>
    <w:rsid w:val="00B47A2D"/>
    <w:rsid w:val="00B66B84"/>
    <w:rsid w:val="00B82C43"/>
    <w:rsid w:val="00B85513"/>
    <w:rsid w:val="00B85CED"/>
    <w:rsid w:val="00B93FE4"/>
    <w:rsid w:val="00B95878"/>
    <w:rsid w:val="00BA1CFD"/>
    <w:rsid w:val="00BA7B87"/>
    <w:rsid w:val="00BC137E"/>
    <w:rsid w:val="00BD4A0E"/>
    <w:rsid w:val="00BE122F"/>
    <w:rsid w:val="00BE3036"/>
    <w:rsid w:val="00BE66CF"/>
    <w:rsid w:val="00BF3B76"/>
    <w:rsid w:val="00C20CFC"/>
    <w:rsid w:val="00C2238E"/>
    <w:rsid w:val="00C36393"/>
    <w:rsid w:val="00C44998"/>
    <w:rsid w:val="00C93B94"/>
    <w:rsid w:val="00CA5CBA"/>
    <w:rsid w:val="00CB17BF"/>
    <w:rsid w:val="00CB2EC9"/>
    <w:rsid w:val="00CC4867"/>
    <w:rsid w:val="00CD2AE9"/>
    <w:rsid w:val="00CD380D"/>
    <w:rsid w:val="00CE28C3"/>
    <w:rsid w:val="00CE2A77"/>
    <w:rsid w:val="00CF4455"/>
    <w:rsid w:val="00D14805"/>
    <w:rsid w:val="00D15AA8"/>
    <w:rsid w:val="00D32C68"/>
    <w:rsid w:val="00D33C43"/>
    <w:rsid w:val="00D42EF9"/>
    <w:rsid w:val="00D43BD4"/>
    <w:rsid w:val="00D44487"/>
    <w:rsid w:val="00D510FE"/>
    <w:rsid w:val="00D536BD"/>
    <w:rsid w:val="00D54453"/>
    <w:rsid w:val="00D6172B"/>
    <w:rsid w:val="00D6675B"/>
    <w:rsid w:val="00D9305D"/>
    <w:rsid w:val="00D93195"/>
    <w:rsid w:val="00DA208E"/>
    <w:rsid w:val="00DA33DE"/>
    <w:rsid w:val="00DC31F2"/>
    <w:rsid w:val="00DC52B7"/>
    <w:rsid w:val="00DD115B"/>
    <w:rsid w:val="00DD61D4"/>
    <w:rsid w:val="00DD7E21"/>
    <w:rsid w:val="00DF215A"/>
    <w:rsid w:val="00DF5174"/>
    <w:rsid w:val="00E024FA"/>
    <w:rsid w:val="00E25982"/>
    <w:rsid w:val="00E25CA2"/>
    <w:rsid w:val="00E324BF"/>
    <w:rsid w:val="00E62D43"/>
    <w:rsid w:val="00E642D2"/>
    <w:rsid w:val="00E66FB8"/>
    <w:rsid w:val="00E71F1D"/>
    <w:rsid w:val="00E72A8F"/>
    <w:rsid w:val="00E75496"/>
    <w:rsid w:val="00E77F2B"/>
    <w:rsid w:val="00E80DF5"/>
    <w:rsid w:val="00E83EA1"/>
    <w:rsid w:val="00E84D70"/>
    <w:rsid w:val="00EB71E1"/>
    <w:rsid w:val="00EB743D"/>
    <w:rsid w:val="00EC0254"/>
    <w:rsid w:val="00ED3C52"/>
    <w:rsid w:val="00EF20B9"/>
    <w:rsid w:val="00EF4A0C"/>
    <w:rsid w:val="00EF7EE6"/>
    <w:rsid w:val="00F01F02"/>
    <w:rsid w:val="00F1297D"/>
    <w:rsid w:val="00F341EB"/>
    <w:rsid w:val="00F3717C"/>
    <w:rsid w:val="00F4370D"/>
    <w:rsid w:val="00F56C47"/>
    <w:rsid w:val="00F63B2F"/>
    <w:rsid w:val="00F67660"/>
    <w:rsid w:val="00F73DFE"/>
    <w:rsid w:val="00F81EB2"/>
    <w:rsid w:val="00F85D51"/>
    <w:rsid w:val="00F8603A"/>
    <w:rsid w:val="00F87425"/>
    <w:rsid w:val="00F9448D"/>
    <w:rsid w:val="00F96E75"/>
    <w:rsid w:val="00F96F24"/>
    <w:rsid w:val="00FB123E"/>
    <w:rsid w:val="00FB5BC5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3F508C-66CD-48EF-8E41-855B17EF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D5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3D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53D53"/>
  </w:style>
  <w:style w:type="character" w:customStyle="1" w:styleId="HeaderChar">
    <w:name w:val="Header Char"/>
    <w:basedOn w:val="DefaultParagraphFont"/>
    <w:link w:val="Header"/>
    <w:uiPriority w:val="99"/>
    <w:rsid w:val="00453D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53D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1">
    <w:name w:val="Header Char1"/>
    <w:basedOn w:val="DefaultParagraphFont"/>
    <w:uiPriority w:val="99"/>
    <w:semiHidden/>
    <w:rsid w:val="00453D53"/>
  </w:style>
  <w:style w:type="character" w:customStyle="1" w:styleId="FooterChar">
    <w:name w:val="Footer Char"/>
    <w:basedOn w:val="DefaultParagraphFont"/>
    <w:link w:val="Footer"/>
    <w:uiPriority w:val="99"/>
    <w:rsid w:val="00453D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53D5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1">
    <w:name w:val="Footer Char1"/>
    <w:basedOn w:val="DefaultParagraphFont"/>
    <w:uiPriority w:val="99"/>
    <w:semiHidden/>
    <w:rsid w:val="00453D53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53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D5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453D53"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3D5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3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EndnoteTextChar1">
    <w:name w:val="Endnote Text Char1"/>
    <w:basedOn w:val="DefaultParagraphFont"/>
    <w:uiPriority w:val="99"/>
    <w:semiHidden/>
    <w:rsid w:val="00453D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16A1-B825-4259-A3A9-E44C5CAC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2022-10-21T08:50:00Z</cp:lastPrinted>
  <dcterms:created xsi:type="dcterms:W3CDTF">2023-02-23T11:22:00Z</dcterms:created>
  <dcterms:modified xsi:type="dcterms:W3CDTF">2023-02-23T11:22:00Z</dcterms:modified>
  <cp:contentStatus/>
</cp:coreProperties>
</file>